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A9" w:rsidRPr="00FB3050" w:rsidRDefault="00797AA9" w:rsidP="00797AA9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6"/>
          <w:szCs w:val="36"/>
        </w:rPr>
      </w:pPr>
      <w:bookmarkStart w:id="0" w:name="_GoBack"/>
      <w:r w:rsidRPr="00FB3050">
        <w:rPr>
          <w:rFonts w:ascii="Times New Roman" w:eastAsia="標楷體" w:hAnsi="標楷體" w:hint="eastAsia"/>
          <w:b/>
          <w:kern w:val="0"/>
          <w:sz w:val="36"/>
          <w:szCs w:val="36"/>
        </w:rPr>
        <w:t>個人資料使用同意書</w:t>
      </w:r>
    </w:p>
    <w:bookmarkEnd w:id="0"/>
    <w:p w:rsidR="00797AA9" w:rsidRPr="00FB3050" w:rsidRDefault="00797AA9" w:rsidP="00797AA9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 w:left="284" w:hanging="284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財團法人中華民國消防技術顧問基金會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以下稱本會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因業務所必要而獲取您個人資料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包括但不限於姓名、出生年月日、電話號碼、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>E-mail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、身分證字號或護照號碼、相片、相關證書號碼、婚姻或家庭、教育或職業、居住或工作地址、聯絡方式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等得以直接或間接識別您個人之資料。</w:t>
      </w:r>
    </w:p>
    <w:p w:rsidR="00797AA9" w:rsidRPr="00FB3050" w:rsidRDefault="00797AA9" w:rsidP="00797AA9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 w:left="284" w:hanging="284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本會將基於個人資料保護法及相關法令之規定下，蒐集、處理及利用您的個人資料。</w:t>
      </w:r>
    </w:p>
    <w:p w:rsidR="00797AA9" w:rsidRPr="00FB3050" w:rsidRDefault="00797AA9" w:rsidP="00797AA9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 w:left="284" w:hanging="284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您同意本會以您所提供的個人資料確認您的身份、與您進行連絡、提供相關服務及資訊，以及其他隱私權保護政策規範之使用方式。</w:t>
      </w:r>
    </w:p>
    <w:p w:rsidR="00797AA9" w:rsidRPr="00FB3050" w:rsidRDefault="00797AA9" w:rsidP="00797AA9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您可依個人資料保護法，就您的個人資料向本會行使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>:</w:t>
      </w:r>
    </w:p>
    <w:p w:rsidR="00797AA9" w:rsidRPr="00FB3050" w:rsidRDefault="00797AA9" w:rsidP="00797AA9">
      <w:pPr>
        <w:pStyle w:val="aa"/>
        <w:autoSpaceDE w:val="0"/>
        <w:autoSpaceDN w:val="0"/>
        <w:adjustRightInd w:val="0"/>
        <w:snapToGrid w:val="0"/>
        <w:spacing w:line="240" w:lineRule="atLeast"/>
        <w:ind w:leftChars="117" w:left="281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Times New Roman"/>
          <w:kern w:val="0"/>
          <w:sz w:val="28"/>
          <w:szCs w:val="28"/>
        </w:rPr>
        <w:t>(1)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查詢或請求閱覽。</w:t>
      </w:r>
    </w:p>
    <w:p w:rsidR="00797AA9" w:rsidRPr="00FB3050" w:rsidRDefault="00797AA9" w:rsidP="00797AA9">
      <w:pPr>
        <w:autoSpaceDE w:val="0"/>
        <w:autoSpaceDN w:val="0"/>
        <w:adjustRightInd w:val="0"/>
        <w:snapToGrid w:val="0"/>
        <w:spacing w:line="240" w:lineRule="atLeast"/>
        <w:ind w:leftChars="117" w:left="281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Times New Roman"/>
          <w:kern w:val="0"/>
          <w:sz w:val="28"/>
          <w:szCs w:val="28"/>
        </w:rPr>
        <w:t>(2)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請求製給複製本。</w:t>
      </w:r>
    </w:p>
    <w:p w:rsidR="00797AA9" w:rsidRPr="00FB3050" w:rsidRDefault="00797AA9" w:rsidP="00797AA9">
      <w:pPr>
        <w:autoSpaceDE w:val="0"/>
        <w:autoSpaceDN w:val="0"/>
        <w:adjustRightInd w:val="0"/>
        <w:snapToGrid w:val="0"/>
        <w:spacing w:line="240" w:lineRule="atLeast"/>
        <w:ind w:leftChars="117" w:left="281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Times New Roman"/>
          <w:kern w:val="0"/>
          <w:sz w:val="28"/>
          <w:szCs w:val="28"/>
        </w:rPr>
        <w:t>(3)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請求補充或更正。</w:t>
      </w:r>
    </w:p>
    <w:p w:rsidR="00797AA9" w:rsidRPr="00FB3050" w:rsidRDefault="00797AA9" w:rsidP="00797AA9">
      <w:pPr>
        <w:autoSpaceDE w:val="0"/>
        <w:autoSpaceDN w:val="0"/>
        <w:adjustRightInd w:val="0"/>
        <w:snapToGrid w:val="0"/>
        <w:spacing w:line="240" w:lineRule="atLeast"/>
        <w:ind w:leftChars="117" w:left="281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Times New Roman"/>
          <w:kern w:val="0"/>
          <w:sz w:val="28"/>
          <w:szCs w:val="28"/>
        </w:rPr>
        <w:t>(4)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請求停止蒐集、處理及利用。</w:t>
      </w:r>
    </w:p>
    <w:p w:rsidR="00797AA9" w:rsidRPr="00FB3050" w:rsidRDefault="00797AA9" w:rsidP="00797AA9">
      <w:pPr>
        <w:autoSpaceDE w:val="0"/>
        <w:autoSpaceDN w:val="0"/>
        <w:adjustRightInd w:val="0"/>
        <w:snapToGrid w:val="0"/>
        <w:spacing w:line="240" w:lineRule="atLeast"/>
        <w:ind w:leftChars="117" w:left="281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Times New Roman"/>
          <w:kern w:val="0"/>
          <w:sz w:val="28"/>
          <w:szCs w:val="28"/>
        </w:rPr>
        <w:t>(5)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請求刪除。</w:t>
      </w:r>
    </w:p>
    <w:p w:rsidR="00797AA9" w:rsidRPr="00FB3050" w:rsidRDefault="00797AA9" w:rsidP="00797AA9">
      <w:pPr>
        <w:autoSpaceDE w:val="0"/>
        <w:autoSpaceDN w:val="0"/>
        <w:adjustRightInd w:val="0"/>
        <w:snapToGrid w:val="0"/>
        <w:spacing w:line="240" w:lineRule="atLeast"/>
        <w:ind w:leftChars="118" w:left="283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但因您行使上述權利而導致本會相關業務對您的權益產生減損時，本會不負相關賠償責任。另依個人資料保護法第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>1 4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條規定，本會得酌收行政作業費用。且本會保有</w:t>
      </w:r>
      <w:proofErr w:type="gramStart"/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准駁該申請</w:t>
      </w:r>
      <w:proofErr w:type="gramEnd"/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之權。</w:t>
      </w:r>
    </w:p>
    <w:p w:rsidR="00797AA9" w:rsidRPr="00FB3050" w:rsidRDefault="00797AA9" w:rsidP="00797AA9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 w:left="284" w:hanging="284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若您所提供之個人資料，經檢舉或本會發現不足以確認您的身分真實性或其他個人資料冒用、盜用、資料不實等情形，本會有權暫時停止提供對您的相關權利。</w:t>
      </w:r>
    </w:p>
    <w:p w:rsidR="00797AA9" w:rsidRPr="00FB3050" w:rsidRDefault="00797AA9" w:rsidP="00797AA9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 w:left="284" w:hanging="284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本同意書如有未盡事宜，本會將依個人資料保護法或</w:t>
      </w:r>
      <w:proofErr w:type="gramStart"/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其他消關</w:t>
      </w:r>
      <w:proofErr w:type="gramEnd"/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法規及其後修訂之規定辦理。</w:t>
      </w:r>
    </w:p>
    <w:p w:rsidR="00797AA9" w:rsidRPr="00FB3050" w:rsidRDefault="00797AA9" w:rsidP="00797AA9">
      <w:pPr>
        <w:pStyle w:val="aa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Chars="0" w:left="284" w:hanging="284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您瞭解此一同意書符合個人資料保護法及相關法規之要求，且瞭解其內容，並同意本同意書所列之事項。</w:t>
      </w:r>
    </w:p>
    <w:p w:rsidR="00797AA9" w:rsidRPr="00FB3050" w:rsidRDefault="00797AA9" w:rsidP="00797AA9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</w:p>
    <w:p w:rsidR="00797AA9" w:rsidRPr="00FB3050" w:rsidRDefault="00797AA9" w:rsidP="00797AA9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</w:p>
    <w:p w:rsidR="00797AA9" w:rsidRPr="00FB3050" w:rsidRDefault="00797AA9" w:rsidP="00797AA9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</w:p>
    <w:p w:rsidR="00797AA9" w:rsidRPr="00FB3050" w:rsidRDefault="00797AA9" w:rsidP="00797AA9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/>
          <w:kern w:val="0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立同意書人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 xml:space="preserve"> :                           (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簽名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797AA9" w:rsidRPr="00FB3050" w:rsidRDefault="00797AA9" w:rsidP="00797AA9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/>
          <w:sz w:val="28"/>
          <w:szCs w:val="28"/>
        </w:rPr>
      </w:pP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立同意書日期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 xml:space="preserve">:       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年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 xml:space="preserve">       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月</w:t>
      </w:r>
      <w:r w:rsidRPr="00FB3050">
        <w:rPr>
          <w:rFonts w:ascii="Times New Roman" w:eastAsia="標楷體" w:hAnsi="Times New Roman"/>
          <w:kern w:val="0"/>
          <w:sz w:val="28"/>
          <w:szCs w:val="28"/>
        </w:rPr>
        <w:t xml:space="preserve">       </w:t>
      </w:r>
      <w:r w:rsidRPr="00FB3050">
        <w:rPr>
          <w:rFonts w:ascii="Times New Roman" w:eastAsia="標楷體" w:hAnsi="標楷體" w:hint="eastAsia"/>
          <w:kern w:val="0"/>
          <w:sz w:val="28"/>
          <w:szCs w:val="28"/>
        </w:rPr>
        <w:t>日</w:t>
      </w:r>
    </w:p>
    <w:p w:rsidR="00797AA9" w:rsidRPr="00FB3050" w:rsidRDefault="00797AA9" w:rsidP="00797AA9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B64AEA" w:rsidRPr="00797AA9" w:rsidRDefault="00B64AEA" w:rsidP="00797AA9"/>
    <w:sectPr w:rsidR="00B64AEA" w:rsidRPr="00797AA9" w:rsidSect="00E6656B">
      <w:headerReference w:type="default" r:id="rId6"/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CD" w:rsidRDefault="00797AA9" w:rsidP="00797AA9">
    <w:pPr>
      <w:pStyle w:val="a8"/>
      <w:ind w:firstLineChars="100" w:firstLine="2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EEB74" wp14:editId="0D5B9F07">
          <wp:simplePos x="0" y="0"/>
          <wp:positionH relativeFrom="column">
            <wp:posOffset>2540</wp:posOffset>
          </wp:positionH>
          <wp:positionV relativeFrom="line">
            <wp:posOffset>105410</wp:posOffset>
          </wp:positionV>
          <wp:extent cx="6196330" cy="106680"/>
          <wp:effectExtent l="19050" t="0" r="0" b="0"/>
          <wp:wrapNone/>
          <wp:docPr id="3" name="圖片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330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D37F4">
      <w:rPr>
        <w:rFonts w:hint="eastAsia"/>
        <w:kern w:val="144"/>
      </w:rPr>
      <w:t>內政部評選</w:t>
    </w:r>
    <w:r>
      <w:rPr>
        <w:rFonts w:hint="eastAsia"/>
        <w:kern w:val="144"/>
      </w:rPr>
      <w:t>登錄</w:t>
    </w:r>
    <w:r w:rsidRPr="007D37F4">
      <w:rPr>
        <w:rFonts w:hint="eastAsia"/>
        <w:kern w:val="144"/>
      </w:rPr>
      <w:t>機構辦理</w:t>
    </w:r>
    <w:r>
      <w:rPr>
        <w:rFonts w:hint="eastAsia"/>
        <w:kern w:val="144"/>
      </w:rPr>
      <w:t>機械</w:t>
    </w:r>
    <w:r w:rsidRPr="007D37F4">
      <w:rPr>
        <w:rFonts w:hint="eastAsia"/>
        <w:kern w:val="144"/>
      </w:rPr>
      <w:t>類認可作業評選企劃書</w:t>
    </w:r>
    <w:r w:rsidRPr="007D37F4">
      <w:rPr>
        <w:kern w:val="1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abstractNum w:abstractNumId="1">
    <w:nsid w:val="56640134"/>
    <w:multiLevelType w:val="hybridMultilevel"/>
    <w:tmpl w:val="CAEA2510"/>
    <w:lvl w:ilvl="0" w:tplc="2EBEAE5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15C0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06A5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5ED0"/>
    <w:rsid w:val="00516904"/>
    <w:rsid w:val="00520416"/>
    <w:rsid w:val="00521DA5"/>
    <w:rsid w:val="00521E70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46C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4E70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97AA9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024B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34867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16F93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18E6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2EB7"/>
    <w:rsid w:val="00F050EF"/>
    <w:rsid w:val="00F05755"/>
    <w:rsid w:val="00F05D5D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  <w:style w:type="paragraph" w:styleId="a7">
    <w:name w:val="Block Text"/>
    <w:basedOn w:val="a"/>
    <w:uiPriority w:val="99"/>
    <w:rsid w:val="00E618E6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  <w:style w:type="paragraph" w:styleId="a8">
    <w:name w:val="header"/>
    <w:basedOn w:val="a"/>
    <w:link w:val="a9"/>
    <w:uiPriority w:val="99"/>
    <w:rsid w:val="0079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7AA9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797A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  <w:style w:type="paragraph" w:styleId="a7">
    <w:name w:val="Block Text"/>
    <w:basedOn w:val="a"/>
    <w:uiPriority w:val="99"/>
    <w:rsid w:val="00E618E6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  <w:style w:type="paragraph" w:styleId="a8">
    <w:name w:val="header"/>
    <w:basedOn w:val="a"/>
    <w:link w:val="a9"/>
    <w:uiPriority w:val="99"/>
    <w:rsid w:val="0079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7AA9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797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2013-07-23T05:32:00Z</dcterms:created>
  <dcterms:modified xsi:type="dcterms:W3CDTF">2013-07-23T05:32:00Z</dcterms:modified>
</cp:coreProperties>
</file>