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2562"/>
        <w:gridCol w:w="3798"/>
        <w:gridCol w:w="1108"/>
        <w:gridCol w:w="1611"/>
        <w:gridCol w:w="189"/>
      </w:tblGrid>
      <w:tr w:rsidR="0041206E" w14:paraId="4D33F0C0" w14:textId="77777777" w:rsidTr="0041206E">
        <w:trPr>
          <w:trHeight w:val="2726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1F0280" w14:textId="77777777" w:rsidR="0041206E" w:rsidRDefault="0041206E" w:rsidP="007656BA">
            <w:pPr>
              <w:spacing w:before="120" w:after="120" w:line="600" w:lineRule="exact"/>
              <w:jc w:val="center"/>
              <w:rPr>
                <w:rFonts w:eastAsia="標楷體"/>
                <w:b/>
                <w:color w:val="000000" w:themeColor="text1"/>
                <w:spacing w:val="60"/>
                <w:sz w:val="32"/>
              </w:rPr>
            </w:pPr>
            <w:r>
              <w:rPr>
                <w:rFonts w:eastAsia="標楷體"/>
                <w:color w:val="000000" w:themeColor="text1"/>
              </w:rPr>
              <w:br w:type="page"/>
            </w:r>
            <w:r>
              <w:rPr>
                <w:rFonts w:eastAsia="標楷體" w:hint="eastAsia"/>
                <w:b/>
                <w:color w:val="000000" w:themeColor="text1"/>
                <w:spacing w:val="120"/>
                <w:sz w:val="32"/>
              </w:rPr>
              <w:t>試驗設備明細</w:t>
            </w:r>
            <w:r>
              <w:rPr>
                <w:rFonts w:eastAsia="標楷體" w:hint="eastAsia"/>
                <w:b/>
                <w:color w:val="000000" w:themeColor="text1"/>
                <w:sz w:val="32"/>
              </w:rPr>
              <w:t>表</w:t>
            </w:r>
          </w:p>
          <w:p w14:paraId="35AFE7A7" w14:textId="77777777" w:rsidR="0041206E" w:rsidRDefault="0041206E" w:rsidP="007656BA">
            <w:pPr>
              <w:snapToGrid w:val="0"/>
              <w:spacing w:before="12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本公司將確實遵守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貴基金會所訂之「消防機具器材及設備</w:t>
            </w:r>
            <w:r>
              <w:rPr>
                <w:rFonts w:eastAsia="標楷體" w:hint="eastAsia"/>
                <w:color w:val="000000" w:themeColor="text1"/>
                <w:kern w:val="0"/>
              </w:rPr>
              <w:t>自主認定作業規定」內容</w:t>
            </w:r>
          </w:p>
          <w:p w14:paraId="3856D4F3" w14:textId="77777777" w:rsidR="0041206E" w:rsidRDefault="0041206E" w:rsidP="007656BA">
            <w:pPr>
              <w:snapToGrid w:val="0"/>
              <w:spacing w:before="12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此</w:t>
            </w:r>
            <w:r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41206E" w14:paraId="28212C76" w14:textId="77777777" w:rsidTr="007656BA">
              <w:tc>
                <w:tcPr>
                  <w:tcW w:w="4595" w:type="dxa"/>
                  <w:hideMark/>
                </w:tcPr>
                <w:p w14:paraId="76343B9A" w14:textId="77777777" w:rsidR="0041206E" w:rsidRDefault="0041206E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>
                    <w:rPr>
                      <w:rFonts w:eastAsia="標楷體" w:hint="eastAsia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4CDF6E2B" w14:textId="77777777" w:rsidR="0041206E" w:rsidRDefault="0041206E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32923EC4" w14:textId="77777777" w:rsidR="0041206E" w:rsidRPr="000D12B5" w:rsidRDefault="0041206E" w:rsidP="007656BA">
                  <w:pPr>
                    <w:spacing w:beforeLines="50" w:before="180" w:line="320" w:lineRule="exact"/>
                    <w:ind w:leftChars="16" w:left="38"/>
                    <w:jc w:val="right"/>
                    <w:rPr>
                      <w:rFonts w:eastAsia="標楷體"/>
                      <w:color w:val="000000" w:themeColor="text1"/>
                      <w:sz w:val="32"/>
                      <w:szCs w:val="24"/>
                    </w:rPr>
                  </w:pPr>
                  <w:r w:rsidRPr="0041206E">
                    <w:rPr>
                      <w:rFonts w:eastAsia="標楷體" w:hint="eastAsia"/>
                      <w:color w:val="000000" w:themeColor="text1"/>
                      <w:spacing w:val="135"/>
                      <w:sz w:val="22"/>
                      <w:szCs w:val="24"/>
                      <w:fitText w:val="1200" w:id="-1046777088"/>
                    </w:rPr>
                    <w:t>申請</w:t>
                  </w:r>
                  <w:r w:rsidRPr="0041206E">
                    <w:rPr>
                      <w:rFonts w:eastAsia="標楷體" w:hint="eastAsia"/>
                      <w:color w:val="000000" w:themeColor="text1"/>
                      <w:sz w:val="22"/>
                      <w:szCs w:val="24"/>
                      <w:fitText w:val="1200" w:id="-1046777088"/>
                    </w:rPr>
                    <w:t>人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：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  <w:szCs w:val="24"/>
                    </w:rPr>
                    <w:t xml:space="preserve">               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 xml:space="preserve">　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  <w:szCs w:val="24"/>
                    </w:rPr>
                    <w:t xml:space="preserve">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簽章</w:t>
                  </w:r>
                </w:p>
                <w:p w14:paraId="2F7EA232" w14:textId="77777777" w:rsidR="0041206E" w:rsidRDefault="0041206E" w:rsidP="007656BA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 xml:space="preserve">  </w:t>
                  </w:r>
                  <w:r w:rsidRPr="0041206E">
                    <w:rPr>
                      <w:rFonts w:eastAsia="標楷體" w:hint="eastAsia"/>
                      <w:color w:val="000000" w:themeColor="text1"/>
                      <w:spacing w:val="53"/>
                      <w:sz w:val="22"/>
                      <w:szCs w:val="24"/>
                      <w:fitText w:val="1200" w:id="-1046777087"/>
                    </w:rPr>
                    <w:t>申請日</w:t>
                  </w:r>
                  <w:r w:rsidRPr="0041206E">
                    <w:rPr>
                      <w:rFonts w:eastAsia="標楷體" w:hint="eastAsia"/>
                      <w:color w:val="000000" w:themeColor="text1"/>
                      <w:spacing w:val="1"/>
                      <w:sz w:val="22"/>
                      <w:szCs w:val="24"/>
                      <w:fitText w:val="1200" w:id="-1046777087"/>
                    </w:rPr>
                    <w:t>期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：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  <w:szCs w:val="24"/>
                    </w:rPr>
                    <w:t xml:space="preserve">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年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  <w:szCs w:val="24"/>
                    </w:rPr>
                    <w:t xml:space="preserve"> 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月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  <w:szCs w:val="24"/>
                    </w:rPr>
                    <w:t xml:space="preserve">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  <w:szCs w:val="24"/>
                    </w:rPr>
                    <w:t>日</w:t>
                  </w:r>
                </w:p>
              </w:tc>
            </w:tr>
          </w:tbl>
          <w:p w14:paraId="1BB36B9C" w14:textId="77777777" w:rsidR="0041206E" w:rsidRDefault="0041206E" w:rsidP="007656BA">
            <w:pPr>
              <w:wordWrap w:val="0"/>
              <w:spacing w:line="320" w:lineRule="exact"/>
              <w:jc w:val="right"/>
              <w:rPr>
                <w:rFonts w:eastAsia="標楷體"/>
                <w:b/>
                <w:color w:val="000000" w:themeColor="text1"/>
                <w:spacing w:val="60"/>
                <w:sz w:val="32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41206E" w14:paraId="34EEA4DB" w14:textId="77777777" w:rsidTr="0041206E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A7CE9D" w14:textId="77777777" w:rsidR="0041206E" w:rsidRDefault="0041206E" w:rsidP="007656BA">
            <w:pPr>
              <w:spacing w:line="320" w:lineRule="exact"/>
              <w:ind w:firstLine="278"/>
              <w:rPr>
                <w:rFonts w:eastAsia="標楷體"/>
                <w:b/>
                <w:color w:val="000000" w:themeColor="text1"/>
                <w:spacing w:val="20"/>
                <w:sz w:val="28"/>
              </w:rPr>
            </w:pPr>
          </w:p>
          <w:p w14:paraId="2CAE4736" w14:textId="77777777" w:rsidR="0041206E" w:rsidRDefault="0041206E" w:rsidP="007656BA">
            <w:pPr>
              <w:spacing w:line="320" w:lineRule="exact"/>
              <w:ind w:firstLine="339"/>
              <w:rPr>
                <w:rFonts w:eastAsia="標楷體"/>
                <w:b/>
                <w:color w:val="000000" w:themeColor="text1"/>
                <w:spacing w:val="20"/>
              </w:rPr>
            </w:pPr>
            <w:r>
              <w:rPr>
                <w:rFonts w:eastAsia="標楷體" w:hint="eastAsia"/>
                <w:b/>
                <w:color w:val="000000" w:themeColor="text1"/>
                <w:spacing w:val="20"/>
                <w:sz w:val="28"/>
              </w:rPr>
              <w:t>試驗設備一覽表</w:t>
            </w:r>
          </w:p>
        </w:tc>
      </w:tr>
      <w:tr w:rsidR="0041206E" w14:paraId="78E6D718" w14:textId="77777777" w:rsidTr="0041206E">
        <w:trPr>
          <w:cantSplit/>
          <w:jc w:val="center"/>
        </w:trPr>
        <w:tc>
          <w:tcPr>
            <w:tcW w:w="36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2372EEA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F9A2D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品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AA204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規</w:t>
            </w:r>
            <w:proofErr w:type="gramEnd"/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63BFB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數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805CA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考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830F19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</w:tr>
      <w:tr w:rsidR="0041206E" w14:paraId="70090141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AD6A995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9F42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708F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DFA9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13BB3" w14:textId="77777777" w:rsidR="0041206E" w:rsidRDefault="0041206E" w:rsidP="007656BA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逐項填入相對應之校正週期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46C0BAE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FE77A01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2481FBF2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4AF5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5CE4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6009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FE80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9B6E6A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6A13F77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E403343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52FA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1F27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0F4E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1228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48C54E3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500A3690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30C7825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FAF5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68D7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BFCB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B7B8" w14:textId="77777777" w:rsidR="0041206E" w:rsidRDefault="0041206E" w:rsidP="007656BA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B49FA0B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0C00DF4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2DBFF7D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3BB2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FAF9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FE18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BE2E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9FFADEB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376925D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2E40D9A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9D1E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6F60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89DE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FB3E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6DB3B16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6512D36A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6D9A552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02B9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3512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C06A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8A48" w14:textId="77777777" w:rsidR="0041206E" w:rsidRDefault="0041206E" w:rsidP="007656B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C50DBF4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4E719AB" w14:textId="77777777" w:rsidTr="0041206E">
        <w:trPr>
          <w:cantSplit/>
          <w:jc w:val="center"/>
        </w:trPr>
        <w:tc>
          <w:tcPr>
            <w:tcW w:w="36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E45770E" w14:textId="77777777" w:rsidR="0041206E" w:rsidRPr="00632479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F51CFD" w14:textId="77777777" w:rsidR="0041206E" w:rsidRDefault="0041206E" w:rsidP="007656BA">
            <w:pPr>
              <w:spacing w:line="320" w:lineRule="exact"/>
              <w:rPr>
                <w:rFonts w:eastAsia="標楷體"/>
                <w:b/>
                <w:color w:val="000000" w:themeColor="text1"/>
                <w:spacing w:val="20"/>
                <w:sz w:val="28"/>
              </w:rPr>
            </w:pPr>
          </w:p>
          <w:p w14:paraId="7B660BFE" w14:textId="77777777" w:rsidR="0041206E" w:rsidRDefault="0041206E" w:rsidP="007656BA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  <w:spacing w:val="20"/>
                <w:sz w:val="28"/>
              </w:rPr>
              <w:t>試驗設備校正明細表</w:t>
            </w:r>
          </w:p>
        </w:tc>
      </w:tr>
      <w:tr w:rsidR="0041206E" w14:paraId="67F60F06" w14:textId="77777777" w:rsidTr="0041206E">
        <w:trPr>
          <w:cantSplit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0D07B7C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DE6AA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品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DE73" w14:textId="77777777" w:rsidR="0041206E" w:rsidRDefault="0041206E" w:rsidP="007656BA">
            <w:pPr>
              <w:snapToGrid w:val="0"/>
              <w:spacing w:before="60" w:after="6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規</w:t>
            </w:r>
            <w:proofErr w:type="gramEnd"/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0CD26" w14:textId="77777777" w:rsidR="0041206E" w:rsidRDefault="0041206E" w:rsidP="007656B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校正日期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B0FE2" w14:textId="77777777" w:rsidR="0041206E" w:rsidRDefault="0041206E" w:rsidP="007656B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下次校正日期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DD2C37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</w:tr>
      <w:tr w:rsidR="0041206E" w14:paraId="069BAA52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65AB393C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ADC0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A1B9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2386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CC7C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1E26DD1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85F2F6A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CE1B288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BB5D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BD9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D575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CCA3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325489B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0DE70199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6AAA577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834C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D5DF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AEFF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1E17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9F52DB3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287B9F2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2350EB0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7A68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D62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6FB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5BC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7249C2A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3C323217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BF545B6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5E4B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0A6F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1E16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230F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2EBD409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3E8413DF" w14:textId="77777777" w:rsidTr="0041206E">
        <w:trPr>
          <w:cantSplit/>
          <w:trHeight w:val="567"/>
          <w:jc w:val="center"/>
        </w:trPr>
        <w:tc>
          <w:tcPr>
            <w:tcW w:w="36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6CB86782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C72E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1B7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F2A6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BAD8" w14:textId="77777777" w:rsidR="0041206E" w:rsidRDefault="0041206E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97DE9EE" w14:textId="77777777" w:rsidR="0041206E" w:rsidRDefault="0041206E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41206E" w14:paraId="1CDF869B" w14:textId="77777777" w:rsidTr="0041206E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B25A1" w14:textId="77777777" w:rsidR="0041206E" w:rsidRDefault="0041206E" w:rsidP="007656BA">
            <w:pPr>
              <w:spacing w:line="240" w:lineRule="exact"/>
              <w:rPr>
                <w:rFonts w:eastAsia="標楷體"/>
                <w:color w:val="000000" w:themeColor="text1"/>
                <w:sz w:val="16"/>
              </w:rPr>
            </w:pPr>
          </w:p>
        </w:tc>
      </w:tr>
    </w:tbl>
    <w:p w14:paraId="43483619" w14:textId="77777777" w:rsidR="00A21834" w:rsidRDefault="00A21834">
      <w:pPr>
        <w:rPr>
          <w:rFonts w:hint="eastAsia"/>
        </w:rPr>
      </w:pPr>
    </w:p>
    <w:sectPr w:rsidR="00A21834" w:rsidSect="00A925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6E"/>
    <w:rsid w:val="0041206E"/>
    <w:rsid w:val="00A21834"/>
    <w:rsid w:val="00A925C2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E38A"/>
  <w15:chartTrackingRefBased/>
  <w15:docId w15:val="{05D9386E-1DA3-4F82-9F8F-C91705C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6E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41206E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2024-01-19T05:51:00Z</dcterms:created>
  <dcterms:modified xsi:type="dcterms:W3CDTF">2024-01-19T05:52:00Z</dcterms:modified>
</cp:coreProperties>
</file>