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1884"/>
        <w:gridCol w:w="337"/>
        <w:gridCol w:w="2512"/>
        <w:gridCol w:w="1374"/>
        <w:gridCol w:w="1374"/>
        <w:gridCol w:w="1374"/>
        <w:gridCol w:w="1044"/>
      </w:tblGrid>
      <w:tr w:rsidR="001012C5" w:rsidRPr="00BD64C7" w14:paraId="37D8968F" w14:textId="77777777" w:rsidTr="001012C5">
        <w:trPr>
          <w:trHeight w:val="2025"/>
          <w:jc w:val="center"/>
        </w:trPr>
        <w:tc>
          <w:tcPr>
            <w:tcW w:w="10207" w:type="dxa"/>
            <w:gridSpan w:val="8"/>
            <w:tcBorders>
              <w:top w:val="double" w:sz="4" w:space="0" w:color="auto"/>
            </w:tcBorders>
          </w:tcPr>
          <w:p w14:paraId="220A626A" w14:textId="77777777" w:rsidR="001012C5" w:rsidRPr="00BD64C7" w:rsidRDefault="001012C5" w:rsidP="007656BA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  <w:t>補正試驗申請書</w:t>
            </w:r>
          </w:p>
          <w:p w14:paraId="036E3E86" w14:textId="77777777" w:rsidR="001012C5" w:rsidRPr="00BD64C7" w:rsidRDefault="001012C5" w:rsidP="007656BA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本公司將確實遵守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貴基金會所訂之「消防機具器材及設備自主認定作業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規定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」內容</w:t>
            </w:r>
          </w:p>
          <w:p w14:paraId="37614F21" w14:textId="77777777" w:rsidR="001012C5" w:rsidRPr="00BD64C7" w:rsidRDefault="001012C5" w:rsidP="007656BA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此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致</w:t>
            </w:r>
          </w:p>
          <w:tbl>
            <w:tblPr>
              <w:tblStyle w:val="a3"/>
              <w:tblW w:w="10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4"/>
              <w:gridCol w:w="5869"/>
            </w:tblGrid>
            <w:tr w:rsidR="001012C5" w:rsidRPr="00BD64C7" w14:paraId="0C3815D3" w14:textId="77777777" w:rsidTr="007656BA">
              <w:tc>
                <w:tcPr>
                  <w:tcW w:w="4934" w:type="dxa"/>
                </w:tcPr>
                <w:p w14:paraId="2B258486" w14:textId="77777777" w:rsidR="001012C5" w:rsidRPr="00BD64C7" w:rsidRDefault="001012C5" w:rsidP="007656B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begin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eq \o(\s\up 7(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財團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),\s\do 3(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法人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))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end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t>中華民國消防技術顧問基金會</w:t>
                  </w:r>
                </w:p>
              </w:tc>
              <w:tc>
                <w:tcPr>
                  <w:tcW w:w="5869" w:type="dxa"/>
                </w:tcPr>
                <w:p w14:paraId="5959D2DC" w14:textId="77777777" w:rsidR="001012C5" w:rsidRPr="00BD64C7" w:rsidRDefault="001012C5" w:rsidP="007656BA">
                  <w:pPr>
                    <w:wordWrap w:val="0"/>
                    <w:spacing w:line="320" w:lineRule="exact"/>
                    <w:ind w:leftChars="16" w:left="38" w:right="240" w:firstLine="1"/>
                    <w:jc w:val="right"/>
                    <w:rPr>
                      <w:rFonts w:eastAsia="標楷體"/>
                      <w:color w:val="000000" w:themeColor="text1"/>
                    </w:rPr>
                  </w:pPr>
                </w:p>
                <w:p w14:paraId="65FB1504" w14:textId="77777777" w:rsidR="001012C5" w:rsidRPr="00F93E3F" w:rsidRDefault="001012C5" w:rsidP="007656BA">
                  <w:pPr>
                    <w:spacing w:line="320" w:lineRule="exact"/>
                    <w:ind w:leftChars="16" w:left="38" w:right="942" w:firstLine="1"/>
                    <w:jc w:val="righ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1012C5">
                    <w:rPr>
                      <w:rFonts w:eastAsia="標楷體"/>
                      <w:color w:val="000000" w:themeColor="text1"/>
                      <w:spacing w:val="120"/>
                      <w:fitText w:val="1200" w:id="-1046770688"/>
                    </w:rPr>
                    <w:t>申請</w:t>
                  </w:r>
                  <w:r w:rsidRPr="001012C5">
                    <w:rPr>
                      <w:rFonts w:eastAsia="標楷體"/>
                      <w:color w:val="000000" w:themeColor="text1"/>
                      <w:fitText w:val="1200" w:id="-1046770688"/>
                    </w:rPr>
                    <w:t>人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：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            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簽章</w:t>
                  </w:r>
                </w:p>
                <w:p w14:paraId="6C622526" w14:textId="223D6642" w:rsidR="001012C5" w:rsidRPr="00BD64C7" w:rsidRDefault="001012C5" w:rsidP="00962528">
                  <w:pPr>
                    <w:adjustRightInd w:val="0"/>
                    <w:snapToGrid w:val="0"/>
                    <w:spacing w:line="240" w:lineRule="atLeast"/>
                    <w:ind w:leftChars="20" w:left="48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 xml:space="preserve">    </w:t>
                  </w:r>
                  <w:r w:rsidR="00962528">
                    <w:rPr>
                      <w:rFonts w:eastAsia="標楷體" w:hint="eastAsia"/>
                      <w:color w:val="000000" w:themeColor="text1"/>
                    </w:rPr>
                    <w:t xml:space="preserve"> </w:t>
                  </w:r>
                  <w:r w:rsidRPr="001012C5">
                    <w:rPr>
                      <w:rFonts w:eastAsia="標楷體"/>
                      <w:color w:val="000000" w:themeColor="text1"/>
                      <w:spacing w:val="30"/>
                      <w:fitText w:val="1200" w:id="-1046770687"/>
                    </w:rPr>
                    <w:t>申請日期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：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年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月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日</w:t>
                  </w:r>
                </w:p>
              </w:tc>
            </w:tr>
          </w:tbl>
          <w:p w14:paraId="5EA9EC3C" w14:textId="77777777" w:rsidR="001012C5" w:rsidRPr="00BD64C7" w:rsidRDefault="001012C5" w:rsidP="007656BA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一、申請人資料</w:t>
            </w:r>
          </w:p>
        </w:tc>
      </w:tr>
      <w:tr w:rsidR="001012C5" w:rsidRPr="00BD64C7" w14:paraId="7CB6A26D" w14:textId="77777777" w:rsidTr="001012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2529" w:type="dxa"/>
            <w:gridSpan w:val="3"/>
            <w:tcBorders>
              <w:left w:val="double" w:sz="4" w:space="0" w:color="auto"/>
            </w:tcBorders>
            <w:vAlign w:val="center"/>
          </w:tcPr>
          <w:p w14:paraId="0B14C0D9" w14:textId="77777777" w:rsidR="001012C5" w:rsidRPr="00BD64C7" w:rsidRDefault="001012C5" w:rsidP="007656B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012C5">
              <w:rPr>
                <w:rFonts w:ascii="Times New Roman" w:eastAsia="標楷體" w:hAnsi="Times New Roman"/>
                <w:color w:val="000000" w:themeColor="text1"/>
                <w:w w:val="90"/>
                <w:kern w:val="0"/>
                <w:fitText w:val="2093" w:id="-1046770686"/>
              </w:rPr>
              <w:t>公司</w:t>
            </w:r>
            <w:r w:rsidRPr="001012C5">
              <w:rPr>
                <w:rFonts w:ascii="Times New Roman" w:eastAsia="標楷體" w:hAnsi="Times New Roman"/>
                <w:color w:val="000000" w:themeColor="text1"/>
                <w:w w:val="90"/>
                <w:kern w:val="0"/>
                <w:fitText w:val="2093" w:id="-1046770686"/>
              </w:rPr>
              <w:t>(</w:t>
            </w:r>
            <w:r w:rsidRPr="001012C5">
              <w:rPr>
                <w:rFonts w:ascii="Times New Roman" w:eastAsia="標楷體" w:hAnsi="Times New Roman"/>
                <w:color w:val="000000" w:themeColor="text1"/>
                <w:w w:val="90"/>
                <w:kern w:val="0"/>
                <w:fitText w:val="2093" w:id="-1046770686"/>
              </w:rPr>
              <w:t>商號、法人</w:t>
            </w:r>
            <w:r w:rsidRPr="001012C5">
              <w:rPr>
                <w:rFonts w:ascii="Times New Roman" w:eastAsia="標楷體" w:hAnsi="Times New Roman"/>
                <w:color w:val="000000" w:themeColor="text1"/>
                <w:w w:val="90"/>
                <w:kern w:val="0"/>
                <w:fitText w:val="2093" w:id="-1046770686"/>
              </w:rPr>
              <w:t>)</w:t>
            </w:r>
            <w:r w:rsidRPr="001012C5">
              <w:rPr>
                <w:rFonts w:ascii="Times New Roman" w:eastAsia="標楷體" w:hAnsi="Times New Roman"/>
                <w:color w:val="000000" w:themeColor="text1"/>
                <w:w w:val="90"/>
                <w:kern w:val="0"/>
                <w:fitText w:val="2093" w:id="-1046770686"/>
              </w:rPr>
              <w:t>名</w:t>
            </w:r>
            <w:r w:rsidRPr="001012C5">
              <w:rPr>
                <w:rFonts w:ascii="Times New Roman" w:eastAsia="標楷體" w:hAnsi="Times New Roman"/>
                <w:color w:val="000000" w:themeColor="text1"/>
                <w:spacing w:val="4"/>
                <w:w w:val="90"/>
                <w:kern w:val="0"/>
                <w:fitText w:val="2093" w:id="-1046770686"/>
              </w:rPr>
              <w:t>稱</w:t>
            </w:r>
          </w:p>
        </w:tc>
        <w:tc>
          <w:tcPr>
            <w:tcW w:w="2512" w:type="dxa"/>
            <w:vAlign w:val="center"/>
          </w:tcPr>
          <w:p w14:paraId="3636F097" w14:textId="77777777" w:rsidR="001012C5" w:rsidRPr="00BD64C7" w:rsidRDefault="001012C5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74B8ADB0" w14:textId="77777777" w:rsidR="001012C5" w:rsidRPr="00BD64C7" w:rsidRDefault="001012C5" w:rsidP="007656B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1012C5">
              <w:rPr>
                <w:rFonts w:ascii="Times New Roman" w:eastAsia="標楷體" w:hAnsi="Times New Roman"/>
                <w:color w:val="000000" w:themeColor="text1"/>
                <w:kern w:val="0"/>
                <w:fitText w:val="1200" w:id="-1046770685"/>
              </w:rPr>
              <w:t>負責人姓名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14:paraId="6BEC3B29" w14:textId="77777777" w:rsidR="001012C5" w:rsidRPr="00BD64C7" w:rsidRDefault="001012C5" w:rsidP="007656B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68868" w14:textId="77777777" w:rsidR="001012C5" w:rsidRPr="00BD64C7" w:rsidRDefault="001012C5" w:rsidP="007656B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012C5">
              <w:rPr>
                <w:rFonts w:ascii="Times New Roman" w:eastAsia="標楷體" w:hAnsi="Times New Roman"/>
                <w:color w:val="000000" w:themeColor="text1"/>
                <w:spacing w:val="120"/>
                <w:kern w:val="0"/>
                <w:fitText w:val="1200" w:id="-1046770684"/>
              </w:rPr>
              <w:t>承辦</w:t>
            </w:r>
            <w:r w:rsidRPr="001012C5">
              <w:rPr>
                <w:rFonts w:ascii="Times New Roman" w:eastAsia="標楷體" w:hAnsi="Times New Roman"/>
                <w:color w:val="000000" w:themeColor="text1"/>
                <w:kern w:val="0"/>
                <w:fitText w:val="1200" w:id="-1046770684"/>
              </w:rPr>
              <w:t>人</w:t>
            </w:r>
          </w:p>
        </w:tc>
        <w:tc>
          <w:tcPr>
            <w:tcW w:w="10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CBE900" w14:textId="77777777" w:rsidR="001012C5" w:rsidRPr="00BD64C7" w:rsidRDefault="001012C5" w:rsidP="007656B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1012C5" w:rsidRPr="00BD64C7" w14:paraId="0AE9295E" w14:textId="77777777" w:rsidTr="007656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2529" w:type="dxa"/>
            <w:gridSpan w:val="3"/>
            <w:tcBorders>
              <w:left w:val="double" w:sz="4" w:space="0" w:color="auto"/>
            </w:tcBorders>
          </w:tcPr>
          <w:p w14:paraId="05823280" w14:textId="77777777" w:rsidR="001012C5" w:rsidRPr="00BD64C7" w:rsidRDefault="001012C5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0"/>
              </w:rPr>
            </w:pPr>
            <w:r w:rsidRPr="001012C5">
              <w:rPr>
                <w:rFonts w:ascii="Times New Roman" w:eastAsia="標楷體" w:hAnsi="Times New Roman"/>
                <w:color w:val="000000" w:themeColor="text1"/>
                <w:spacing w:val="180"/>
                <w:kern w:val="0"/>
                <w:fitText w:val="2040" w:id="-1046770683"/>
              </w:rPr>
              <w:t>統一編</w:t>
            </w:r>
            <w:r w:rsidRPr="001012C5">
              <w:rPr>
                <w:rFonts w:ascii="Times New Roman" w:eastAsia="標楷體" w:hAnsi="Times New Roman"/>
                <w:color w:val="000000" w:themeColor="text1"/>
                <w:kern w:val="0"/>
                <w:fitText w:val="2040" w:id="-1046770683"/>
              </w:rPr>
              <w:t>號</w:t>
            </w:r>
          </w:p>
        </w:tc>
        <w:tc>
          <w:tcPr>
            <w:tcW w:w="2512" w:type="dxa"/>
          </w:tcPr>
          <w:p w14:paraId="6ED81890" w14:textId="77777777" w:rsidR="001012C5" w:rsidRPr="00BD64C7" w:rsidRDefault="001012C5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1374" w:type="dxa"/>
          </w:tcPr>
          <w:p w14:paraId="733331C3" w14:textId="77777777" w:rsidR="001012C5" w:rsidRPr="00BD64C7" w:rsidRDefault="001012C5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1012C5"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  <w:fitText w:val="1200" w:id="-1046770682"/>
              </w:rPr>
              <w:t>電子信</w:t>
            </w:r>
            <w:r w:rsidRPr="001012C5">
              <w:rPr>
                <w:rFonts w:ascii="Times New Roman" w:eastAsia="標楷體" w:hAnsi="Times New Roman"/>
                <w:color w:val="000000" w:themeColor="text1"/>
                <w:kern w:val="0"/>
                <w:fitText w:val="1200" w:id="-1046770682"/>
              </w:rPr>
              <w:t>箱</w:t>
            </w:r>
          </w:p>
        </w:tc>
        <w:tc>
          <w:tcPr>
            <w:tcW w:w="3792" w:type="dxa"/>
            <w:gridSpan w:val="3"/>
            <w:tcBorders>
              <w:right w:val="double" w:sz="4" w:space="0" w:color="auto"/>
            </w:tcBorders>
          </w:tcPr>
          <w:p w14:paraId="0E0903F3" w14:textId="77777777" w:rsidR="001012C5" w:rsidRPr="00BD64C7" w:rsidRDefault="001012C5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</w:t>
            </w:r>
          </w:p>
        </w:tc>
      </w:tr>
      <w:tr w:rsidR="001012C5" w:rsidRPr="00BD64C7" w14:paraId="7E12272C" w14:textId="77777777" w:rsidTr="001012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5041" w:type="dxa"/>
            <w:gridSpan w:val="4"/>
            <w:vMerge w:val="restart"/>
            <w:tcBorders>
              <w:left w:val="double" w:sz="4" w:space="0" w:color="auto"/>
            </w:tcBorders>
          </w:tcPr>
          <w:p w14:paraId="2DE4B572" w14:textId="77777777" w:rsidR="001012C5" w:rsidRPr="00BD64C7" w:rsidRDefault="001012C5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地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址：</w:t>
            </w:r>
          </w:p>
        </w:tc>
        <w:tc>
          <w:tcPr>
            <w:tcW w:w="137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A119607" w14:textId="77777777" w:rsidR="001012C5" w:rsidRPr="00BD64C7" w:rsidRDefault="001012C5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1012C5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0681"/>
              </w:rPr>
              <w:t>聯絡電話</w:t>
            </w:r>
          </w:p>
        </w:tc>
        <w:tc>
          <w:tcPr>
            <w:tcW w:w="3792" w:type="dxa"/>
            <w:gridSpan w:val="3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B56C8C" w14:textId="77777777" w:rsidR="001012C5" w:rsidRPr="00BD64C7" w:rsidRDefault="001012C5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1012C5" w:rsidRPr="00BD64C7" w14:paraId="2AB52C51" w14:textId="77777777" w:rsidTr="001012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5041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1975CDE7" w14:textId="77777777" w:rsidR="001012C5" w:rsidRPr="00BD64C7" w:rsidRDefault="001012C5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4" w:type="dxa"/>
            <w:tcBorders>
              <w:right w:val="single" w:sz="6" w:space="0" w:color="auto"/>
            </w:tcBorders>
            <w:vAlign w:val="center"/>
          </w:tcPr>
          <w:p w14:paraId="5768E7C4" w14:textId="77777777" w:rsidR="001012C5" w:rsidRPr="00BD64C7" w:rsidRDefault="001012C5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 w:rsidRPr="001012C5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0680"/>
              </w:rPr>
              <w:t>傳真電話</w:t>
            </w:r>
          </w:p>
        </w:tc>
        <w:tc>
          <w:tcPr>
            <w:tcW w:w="3792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E9023AA" w14:textId="77777777" w:rsidR="001012C5" w:rsidRPr="00BD64C7" w:rsidRDefault="001012C5" w:rsidP="007656BA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10"/>
              </w:rPr>
              <w:t xml:space="preserve"> </w:t>
            </w:r>
          </w:p>
        </w:tc>
      </w:tr>
      <w:tr w:rsidR="001012C5" w:rsidRPr="00BD64C7" w14:paraId="43BCD6AC" w14:textId="77777777" w:rsidTr="001012C5">
        <w:trPr>
          <w:cantSplit/>
          <w:trHeight w:val="397"/>
          <w:jc w:val="center"/>
        </w:trPr>
        <w:tc>
          <w:tcPr>
            <w:tcW w:w="10207" w:type="dxa"/>
            <w:gridSpan w:val="8"/>
            <w:vAlign w:val="center"/>
          </w:tcPr>
          <w:p w14:paraId="0371E723" w14:textId="77777777" w:rsidR="001012C5" w:rsidRPr="00BD64C7" w:rsidRDefault="001012C5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二、產品資料</w:t>
            </w:r>
          </w:p>
        </w:tc>
      </w:tr>
      <w:tr w:rsidR="001012C5" w:rsidRPr="00BD64C7" w14:paraId="007A69AE" w14:textId="77777777" w:rsidTr="001012C5">
        <w:trPr>
          <w:cantSplit/>
          <w:trHeight w:val="397"/>
          <w:jc w:val="center"/>
        </w:trPr>
        <w:tc>
          <w:tcPr>
            <w:tcW w:w="308" w:type="dxa"/>
            <w:tcBorders>
              <w:right w:val="nil"/>
            </w:tcBorders>
            <w:vAlign w:val="center"/>
          </w:tcPr>
          <w:p w14:paraId="3E845DB9" w14:textId="77777777" w:rsidR="001012C5" w:rsidRPr="00F93E3F" w:rsidRDefault="001012C5" w:rsidP="007656BA">
            <w:pPr>
              <w:spacing w:before="120" w:after="120" w:line="22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F93E3F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F93E3F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F93E3F">
              <w:rPr>
                <w:rFonts w:ascii="新細明體" w:hAnsi="新細明體"/>
                <w:color w:val="000000" w:themeColor="text1"/>
                <w:sz w:val="16"/>
              </w:rPr>
              <w:instrText>1</w:instrText>
            </w:r>
            <w:r w:rsidRPr="00F93E3F">
              <w:rPr>
                <w:rFonts w:ascii="新細明體" w:hAnsi="新細明體"/>
                <w:color w:val="000000" w:themeColor="text1"/>
              </w:rPr>
              <w:instrText>)</w:instrText>
            </w:r>
            <w:r w:rsidRPr="00F93E3F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770C68DB" w14:textId="77777777" w:rsidR="001012C5" w:rsidRPr="00BD64C7" w:rsidRDefault="001012C5" w:rsidP="007656BA">
            <w:pPr>
              <w:snapToGrid w:val="0"/>
              <w:spacing w:line="320" w:lineRule="exact"/>
              <w:ind w:right="75"/>
              <w:jc w:val="center"/>
              <w:rPr>
                <w:rFonts w:ascii="Times New Roman" w:eastAsia="標楷體" w:hAnsi="Times New Roman"/>
                <w:color w:val="000000" w:themeColor="text1"/>
                <w:spacing w:val="120"/>
                <w:kern w:val="0"/>
              </w:rPr>
            </w:pPr>
            <w:r w:rsidRPr="001012C5">
              <w:rPr>
                <w:rFonts w:ascii="Times New Roman" w:eastAsia="標楷體" w:hAnsi="Times New Roman"/>
                <w:color w:val="000000" w:themeColor="text1"/>
                <w:spacing w:val="120"/>
                <w:kern w:val="0"/>
                <w:fitText w:val="1680" w:id="-1046770679"/>
              </w:rPr>
              <w:t>設備種</w:t>
            </w:r>
            <w:r w:rsidRPr="001012C5">
              <w:rPr>
                <w:rFonts w:ascii="Times New Roman" w:eastAsia="標楷體" w:hAnsi="Times New Roman"/>
                <w:color w:val="000000" w:themeColor="text1"/>
                <w:kern w:val="0"/>
                <w:fitText w:val="1680" w:id="-1046770679"/>
              </w:rPr>
              <w:t>類</w:t>
            </w:r>
          </w:p>
        </w:tc>
        <w:tc>
          <w:tcPr>
            <w:tcW w:w="8015" w:type="dxa"/>
            <w:gridSpan w:val="6"/>
          </w:tcPr>
          <w:p w14:paraId="321F93EB" w14:textId="77777777" w:rsidR="001012C5" w:rsidRPr="00BD64C7" w:rsidRDefault="001012C5" w:rsidP="007656BA">
            <w:pPr>
              <w:spacing w:line="260" w:lineRule="exact"/>
              <w:ind w:left="57" w:right="4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1012C5" w:rsidRPr="00BD64C7" w14:paraId="78488326" w14:textId="77777777" w:rsidTr="001012C5">
        <w:trPr>
          <w:cantSplit/>
          <w:trHeight w:val="397"/>
          <w:jc w:val="center"/>
        </w:trPr>
        <w:tc>
          <w:tcPr>
            <w:tcW w:w="308" w:type="dxa"/>
            <w:tcBorders>
              <w:right w:val="nil"/>
            </w:tcBorders>
            <w:vAlign w:val="center"/>
          </w:tcPr>
          <w:p w14:paraId="7334DA60" w14:textId="77777777" w:rsidR="001012C5" w:rsidRPr="00F93E3F" w:rsidRDefault="001012C5" w:rsidP="007656BA">
            <w:pPr>
              <w:spacing w:before="120" w:after="120" w:line="22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F93E3F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F93E3F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F93E3F">
              <w:rPr>
                <w:rFonts w:ascii="新細明體" w:hAnsi="新細明體"/>
                <w:color w:val="000000" w:themeColor="text1"/>
                <w:sz w:val="16"/>
              </w:rPr>
              <w:instrText>2</w:instrText>
            </w:r>
            <w:r w:rsidRPr="00F93E3F">
              <w:rPr>
                <w:rFonts w:ascii="新細明體" w:hAnsi="新細明體"/>
                <w:color w:val="000000" w:themeColor="text1"/>
              </w:rPr>
              <w:instrText>)</w:instrText>
            </w:r>
            <w:r w:rsidRPr="00F93E3F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4DAA8E7C" w14:textId="77777777" w:rsidR="001012C5" w:rsidRPr="00BD64C7" w:rsidRDefault="001012C5" w:rsidP="007656BA">
            <w:pPr>
              <w:snapToGrid w:val="0"/>
              <w:spacing w:line="320" w:lineRule="exact"/>
              <w:ind w:right="75"/>
              <w:jc w:val="center"/>
              <w:rPr>
                <w:rFonts w:ascii="Times New Roman" w:eastAsia="標楷體" w:hAnsi="Times New Roman"/>
                <w:color w:val="000000" w:themeColor="text1"/>
                <w:spacing w:val="120"/>
                <w:kern w:val="0"/>
              </w:rPr>
            </w:pPr>
            <w:r w:rsidRPr="001012C5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fitText w:val="1680" w:id="-1046770678"/>
              </w:rPr>
              <w:t>型式認定編</w:t>
            </w:r>
            <w:r w:rsidRPr="001012C5">
              <w:rPr>
                <w:rFonts w:ascii="Times New Roman" w:eastAsia="標楷體" w:hAnsi="Times New Roman"/>
                <w:color w:val="000000" w:themeColor="text1"/>
                <w:spacing w:val="45"/>
                <w:kern w:val="0"/>
                <w:fitText w:val="1680" w:id="-1046770678"/>
              </w:rPr>
              <w:t>號</w:t>
            </w:r>
          </w:p>
        </w:tc>
        <w:tc>
          <w:tcPr>
            <w:tcW w:w="8015" w:type="dxa"/>
            <w:gridSpan w:val="6"/>
            <w:vAlign w:val="center"/>
          </w:tcPr>
          <w:p w14:paraId="232908EF" w14:textId="77777777" w:rsidR="001012C5" w:rsidRPr="00BD64C7" w:rsidRDefault="001012C5" w:rsidP="007656BA">
            <w:pPr>
              <w:spacing w:line="260" w:lineRule="exact"/>
              <w:ind w:left="57" w:right="4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1012C5" w:rsidRPr="00BD64C7" w14:paraId="330EB625" w14:textId="77777777" w:rsidTr="001012C5">
        <w:trPr>
          <w:cantSplit/>
          <w:trHeight w:val="397"/>
          <w:jc w:val="center"/>
        </w:trPr>
        <w:tc>
          <w:tcPr>
            <w:tcW w:w="308" w:type="dxa"/>
            <w:tcBorders>
              <w:right w:val="nil"/>
            </w:tcBorders>
            <w:vAlign w:val="center"/>
          </w:tcPr>
          <w:p w14:paraId="10DC5034" w14:textId="77777777" w:rsidR="001012C5" w:rsidRPr="00F93E3F" w:rsidRDefault="001012C5" w:rsidP="007656BA">
            <w:pPr>
              <w:spacing w:before="120" w:after="120" w:line="22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F93E3F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F93E3F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F93E3F">
              <w:rPr>
                <w:rFonts w:ascii="新細明體" w:hAnsi="新細明體"/>
                <w:color w:val="000000" w:themeColor="text1"/>
                <w:sz w:val="16"/>
              </w:rPr>
              <w:instrText>3</w:instrText>
            </w:r>
            <w:r w:rsidRPr="00F93E3F">
              <w:rPr>
                <w:rFonts w:ascii="新細明體" w:hAnsi="新細明體"/>
                <w:color w:val="000000" w:themeColor="text1"/>
              </w:rPr>
              <w:instrText>)</w:instrText>
            </w:r>
            <w:r w:rsidRPr="00F93E3F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6EFD970E" w14:textId="77777777" w:rsidR="001012C5" w:rsidRPr="00BD64C7" w:rsidRDefault="001012C5" w:rsidP="007656BA">
            <w:pPr>
              <w:snapToGrid w:val="0"/>
              <w:spacing w:line="320" w:lineRule="exact"/>
              <w:ind w:right="75"/>
              <w:jc w:val="center"/>
              <w:rPr>
                <w:rFonts w:ascii="Times New Roman" w:eastAsia="標楷體" w:hAnsi="Times New Roman"/>
                <w:color w:val="000000" w:themeColor="text1"/>
                <w:spacing w:val="60"/>
                <w:kern w:val="0"/>
              </w:rPr>
            </w:pPr>
            <w:r w:rsidRPr="001012C5">
              <w:rPr>
                <w:rFonts w:ascii="Times New Roman" w:eastAsia="標楷體" w:hAnsi="Times New Roman"/>
                <w:color w:val="000000" w:themeColor="text1"/>
                <w:spacing w:val="120"/>
                <w:kern w:val="0"/>
                <w:fitText w:val="1680" w:id="-1046770677"/>
              </w:rPr>
              <w:t>產品型</w:t>
            </w:r>
            <w:r w:rsidRPr="001012C5">
              <w:rPr>
                <w:rFonts w:ascii="Times New Roman" w:eastAsia="標楷體" w:hAnsi="Times New Roman"/>
                <w:color w:val="000000" w:themeColor="text1"/>
                <w:kern w:val="0"/>
                <w:fitText w:val="1680" w:id="-1046770677"/>
              </w:rPr>
              <w:t>號</w:t>
            </w:r>
          </w:p>
        </w:tc>
        <w:tc>
          <w:tcPr>
            <w:tcW w:w="8015" w:type="dxa"/>
            <w:gridSpan w:val="6"/>
            <w:vAlign w:val="center"/>
          </w:tcPr>
          <w:p w14:paraId="1198EED2" w14:textId="77777777" w:rsidR="001012C5" w:rsidRPr="00BD64C7" w:rsidRDefault="001012C5" w:rsidP="007656BA">
            <w:pPr>
              <w:spacing w:line="260" w:lineRule="exact"/>
              <w:ind w:left="57" w:right="4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1012C5" w:rsidRPr="00BD64C7" w14:paraId="37C11015" w14:textId="77777777" w:rsidTr="001012C5">
        <w:trPr>
          <w:cantSplit/>
          <w:trHeight w:val="397"/>
          <w:jc w:val="center"/>
        </w:trPr>
        <w:tc>
          <w:tcPr>
            <w:tcW w:w="308" w:type="dxa"/>
            <w:tcBorders>
              <w:right w:val="nil"/>
            </w:tcBorders>
            <w:vAlign w:val="center"/>
          </w:tcPr>
          <w:p w14:paraId="566E8AB3" w14:textId="77777777" w:rsidR="001012C5" w:rsidRPr="00F93E3F" w:rsidRDefault="001012C5" w:rsidP="007656BA">
            <w:pPr>
              <w:spacing w:before="120" w:after="120" w:line="22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F93E3F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F93E3F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F93E3F">
              <w:rPr>
                <w:rFonts w:ascii="新細明體" w:hAnsi="新細明體"/>
                <w:color w:val="000000" w:themeColor="text1"/>
                <w:sz w:val="16"/>
              </w:rPr>
              <w:instrText>4</w:instrText>
            </w:r>
            <w:r w:rsidRPr="00F93E3F">
              <w:rPr>
                <w:rFonts w:ascii="新細明體" w:hAnsi="新細明體"/>
                <w:color w:val="000000" w:themeColor="text1"/>
              </w:rPr>
              <w:instrText>)</w:instrText>
            </w:r>
            <w:r w:rsidRPr="00F93E3F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69CBC606" w14:textId="77777777" w:rsidR="001012C5" w:rsidRPr="00BD64C7" w:rsidRDefault="001012C5" w:rsidP="007656BA">
            <w:pPr>
              <w:snapToGrid w:val="0"/>
              <w:spacing w:line="320" w:lineRule="exact"/>
              <w:ind w:right="75"/>
              <w:jc w:val="center"/>
              <w:rPr>
                <w:rFonts w:ascii="Times New Roman" w:eastAsia="標楷體" w:hAnsi="Times New Roman"/>
                <w:color w:val="000000" w:themeColor="text1"/>
                <w:spacing w:val="60"/>
                <w:kern w:val="0"/>
              </w:rPr>
            </w:pPr>
            <w:r w:rsidRPr="001012C5">
              <w:rPr>
                <w:rFonts w:ascii="Times New Roman" w:eastAsia="標楷體" w:hAnsi="Times New Roman"/>
                <w:color w:val="000000" w:themeColor="text1"/>
                <w:kern w:val="0"/>
                <w:fitText w:val="1680" w:id="-1046770676"/>
              </w:rPr>
              <w:t>申請書受理日期</w:t>
            </w:r>
          </w:p>
        </w:tc>
        <w:tc>
          <w:tcPr>
            <w:tcW w:w="8015" w:type="dxa"/>
            <w:gridSpan w:val="6"/>
            <w:vAlign w:val="center"/>
          </w:tcPr>
          <w:p w14:paraId="4978BB95" w14:textId="77777777" w:rsidR="001012C5" w:rsidRPr="00BD64C7" w:rsidRDefault="001012C5" w:rsidP="007656BA">
            <w:pPr>
              <w:spacing w:line="2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　　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月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　　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日</w:t>
            </w:r>
          </w:p>
        </w:tc>
      </w:tr>
      <w:tr w:rsidR="001012C5" w:rsidRPr="00BD64C7" w14:paraId="3E9409B3" w14:textId="77777777" w:rsidTr="001012C5">
        <w:trPr>
          <w:cantSplit/>
          <w:trHeight w:val="397"/>
          <w:jc w:val="center"/>
        </w:trPr>
        <w:tc>
          <w:tcPr>
            <w:tcW w:w="308" w:type="dxa"/>
            <w:tcBorders>
              <w:right w:val="nil"/>
            </w:tcBorders>
            <w:vAlign w:val="center"/>
          </w:tcPr>
          <w:p w14:paraId="0492BE03" w14:textId="77777777" w:rsidR="001012C5" w:rsidRPr="00CA31DD" w:rsidRDefault="001012C5" w:rsidP="007656BA">
            <w:pPr>
              <w:spacing w:before="120" w:after="120"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727C0">
              <w:rPr>
                <w:rFonts w:eastAsia="標楷體"/>
                <w:color w:val="000000" w:themeColor="text1"/>
              </w:rPr>
              <w:fldChar w:fldCharType="begin"/>
            </w:r>
            <w:r w:rsidRPr="006727C0">
              <w:rPr>
                <w:rFonts w:eastAsia="標楷體"/>
                <w:color w:val="000000" w:themeColor="text1"/>
              </w:rPr>
              <w:instrText xml:space="preserve"> eq \o\ac(</w:instrText>
            </w:r>
            <w:r w:rsidRPr="006727C0">
              <w:rPr>
                <w:rFonts w:eastAsia="標楷體" w:hint="eastAsia"/>
                <w:color w:val="000000" w:themeColor="text1"/>
              </w:rPr>
              <w:instrText>○</w:instrText>
            </w:r>
            <w:r w:rsidRPr="006727C0">
              <w:rPr>
                <w:rFonts w:eastAsia="標楷體"/>
                <w:color w:val="000000" w:themeColor="text1"/>
              </w:rPr>
              <w:instrText>,</w:instrText>
            </w:r>
            <w:r w:rsidRPr="006727C0">
              <w:rPr>
                <w:rFonts w:eastAsia="標楷體"/>
                <w:color w:val="000000" w:themeColor="text1"/>
                <w:sz w:val="16"/>
              </w:rPr>
              <w:instrText>5</w:instrText>
            </w:r>
            <w:r w:rsidRPr="006727C0">
              <w:rPr>
                <w:rFonts w:eastAsia="標楷體"/>
                <w:color w:val="000000" w:themeColor="text1"/>
              </w:rPr>
              <w:instrText>)</w:instrText>
            </w:r>
            <w:r w:rsidRPr="006727C0">
              <w:rPr>
                <w:rFonts w:eastAsia="標楷體"/>
                <w:color w:val="000000" w:themeColor="text1"/>
              </w:rPr>
              <w:fldChar w:fldCharType="end"/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0C903E67" w14:textId="77777777" w:rsidR="001012C5" w:rsidRPr="00BD64C7" w:rsidRDefault="001012C5" w:rsidP="007656BA">
            <w:pPr>
              <w:snapToGrid w:val="0"/>
              <w:spacing w:line="320" w:lineRule="exact"/>
              <w:ind w:right="75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012C5">
              <w:rPr>
                <w:rFonts w:ascii="Times New Roman" w:eastAsia="標楷體" w:hAnsi="Times New Roman"/>
                <w:color w:val="000000" w:themeColor="text1"/>
                <w:spacing w:val="60"/>
                <w:kern w:val="0"/>
                <w:fitText w:val="1680" w:id="-1046770675"/>
              </w:rPr>
              <w:t>通知書文</w:t>
            </w:r>
            <w:r w:rsidRPr="001012C5">
              <w:rPr>
                <w:rFonts w:ascii="Times New Roman" w:eastAsia="標楷體" w:hAnsi="Times New Roman"/>
                <w:color w:val="000000" w:themeColor="text1"/>
                <w:kern w:val="0"/>
                <w:fitText w:val="1680" w:id="-1046770675"/>
              </w:rPr>
              <w:t>號</w:t>
            </w:r>
          </w:p>
        </w:tc>
        <w:tc>
          <w:tcPr>
            <w:tcW w:w="8015" w:type="dxa"/>
            <w:gridSpan w:val="6"/>
            <w:vAlign w:val="center"/>
          </w:tcPr>
          <w:p w14:paraId="14B6A992" w14:textId="77777777" w:rsidR="001012C5" w:rsidRPr="00BD64C7" w:rsidRDefault="001012C5" w:rsidP="007656BA">
            <w:pPr>
              <w:spacing w:line="2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z w:val="20"/>
              </w:rPr>
              <w:t xml:space="preserve">　</w:t>
            </w:r>
          </w:p>
        </w:tc>
      </w:tr>
      <w:tr w:rsidR="001012C5" w:rsidRPr="00BD64C7" w14:paraId="66241BB3" w14:textId="77777777" w:rsidTr="001012C5">
        <w:trPr>
          <w:cantSplit/>
          <w:trHeight w:val="3884"/>
          <w:jc w:val="center"/>
        </w:trPr>
        <w:tc>
          <w:tcPr>
            <w:tcW w:w="10207" w:type="dxa"/>
            <w:gridSpan w:val="8"/>
            <w:tcBorders>
              <w:bottom w:val="double" w:sz="4" w:space="0" w:color="auto"/>
            </w:tcBorders>
          </w:tcPr>
          <w:tbl>
            <w:tblPr>
              <w:tblpPr w:leftFromText="180" w:rightFromText="180" w:vertAnchor="text" w:horzAnchor="page" w:tblpXSpec="center" w:tblpY="7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17"/>
              <w:gridCol w:w="4817"/>
            </w:tblGrid>
            <w:tr w:rsidR="001012C5" w:rsidRPr="00BD64C7" w14:paraId="4A2FE6FA" w14:textId="77777777" w:rsidTr="007656BA">
              <w:trPr>
                <w:trHeight w:val="349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F2B1" w14:textId="77777777" w:rsidR="001012C5" w:rsidRPr="00BD64C7" w:rsidRDefault="001012C5" w:rsidP="007656BA">
                  <w:pPr>
                    <w:spacing w:line="30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</w:pPr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>通</w:t>
                  </w:r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 xml:space="preserve"> </w:t>
                  </w:r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>知</w:t>
                  </w:r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 xml:space="preserve"> </w:t>
                  </w:r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>改</w:t>
                  </w:r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 xml:space="preserve"> </w:t>
                  </w:r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>善</w:t>
                  </w:r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 xml:space="preserve"> </w:t>
                  </w:r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>事</w:t>
                  </w:r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 xml:space="preserve"> </w:t>
                  </w:r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>項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F41E7" w14:textId="77777777" w:rsidR="001012C5" w:rsidRPr="00BD64C7" w:rsidRDefault="001012C5" w:rsidP="007656BA">
                  <w:pPr>
                    <w:spacing w:line="30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</w:pPr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>改</w:t>
                  </w:r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 xml:space="preserve"> </w:t>
                  </w:r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>善</w:t>
                  </w:r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 xml:space="preserve"> </w:t>
                  </w:r>
                  <w:proofErr w:type="gramStart"/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>措</w:t>
                  </w:r>
                  <w:proofErr w:type="gramEnd"/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 xml:space="preserve"> </w:t>
                  </w:r>
                  <w:r w:rsidRPr="00BD64C7">
                    <w:rPr>
                      <w:rFonts w:ascii="Times New Roman" w:eastAsia="標楷體" w:hAnsi="Times New Roman"/>
                      <w:color w:val="000000" w:themeColor="text1"/>
                      <w:spacing w:val="20"/>
                    </w:rPr>
                    <w:t>施</w:t>
                  </w:r>
                </w:p>
              </w:tc>
            </w:tr>
            <w:tr w:rsidR="001012C5" w:rsidRPr="00BD64C7" w14:paraId="303FAEAB" w14:textId="77777777" w:rsidTr="007656BA">
              <w:trPr>
                <w:trHeight w:val="246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CD72B" w14:textId="77777777" w:rsidR="001012C5" w:rsidRPr="00BD64C7" w:rsidRDefault="001012C5" w:rsidP="007656BA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76663" w14:textId="77777777" w:rsidR="001012C5" w:rsidRPr="00BD64C7" w:rsidRDefault="001012C5" w:rsidP="007656BA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161CB3A2" w14:textId="77777777" w:rsidR="001012C5" w:rsidRPr="00BD64C7" w:rsidRDefault="001012C5" w:rsidP="007656BA">
            <w:pPr>
              <w:spacing w:beforeLines="100" w:before="360" w:line="320" w:lineRule="exact"/>
              <w:ind w:firstLine="238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</w:rPr>
              <w:t>有關下列事項，業經本公司</w:t>
            </w:r>
            <w:proofErr w:type="gramStart"/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</w:rPr>
              <w:t>改善完妥</w:t>
            </w:r>
            <w:proofErr w:type="gramEnd"/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</w:rPr>
              <w:t>，提請補正試驗</w:t>
            </w:r>
            <w:r w:rsidRPr="00BD64C7">
              <w:rPr>
                <w:rFonts w:ascii="Times New Roman" w:eastAsia="標楷體" w:hAnsi="Times New Roman"/>
                <w:b/>
                <w:color w:val="000000" w:themeColor="text1"/>
              </w:rPr>
              <w:t>。</w:t>
            </w:r>
          </w:p>
        </w:tc>
      </w:tr>
    </w:tbl>
    <w:p w14:paraId="124797AB" w14:textId="77777777" w:rsidR="001012C5" w:rsidRPr="00BD64C7" w:rsidRDefault="001012C5" w:rsidP="001012C5">
      <w:pPr>
        <w:spacing w:line="400" w:lineRule="exact"/>
        <w:rPr>
          <w:rFonts w:ascii="Times New Roman" w:eastAsia="標楷體" w:hAnsi="Times New Roman"/>
          <w:b/>
          <w:color w:val="000000" w:themeColor="text1"/>
          <w:spacing w:val="20"/>
          <w:sz w:val="28"/>
        </w:rPr>
      </w:pPr>
      <w:r w:rsidRPr="00BD64C7">
        <w:rPr>
          <w:rFonts w:ascii="Times New Roman" w:eastAsia="標楷體" w:hAnsi="Times New Roman"/>
          <w:b/>
          <w:color w:val="000000" w:themeColor="text1"/>
          <w:spacing w:val="20"/>
          <w:sz w:val="28"/>
        </w:rPr>
        <w:t>檢附文件資料</w:t>
      </w:r>
    </w:p>
    <w:tbl>
      <w:tblPr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567"/>
        <w:gridCol w:w="4535"/>
      </w:tblGrid>
      <w:tr w:rsidR="001012C5" w:rsidRPr="00BD64C7" w14:paraId="43979FD1" w14:textId="77777777" w:rsidTr="007656BA">
        <w:trPr>
          <w:trHeight w:val="340"/>
          <w:jc w:val="center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5F923557" w14:textId="77777777" w:rsidR="001012C5" w:rsidRPr="00BD64C7" w:rsidRDefault="001012C5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編號</w:t>
            </w:r>
          </w:p>
        </w:tc>
        <w:tc>
          <w:tcPr>
            <w:tcW w:w="4535" w:type="dxa"/>
            <w:tcBorders>
              <w:top w:val="double" w:sz="4" w:space="0" w:color="auto"/>
            </w:tcBorders>
            <w:vAlign w:val="center"/>
          </w:tcPr>
          <w:p w14:paraId="0715299E" w14:textId="77777777" w:rsidR="001012C5" w:rsidRPr="00BD64C7" w:rsidRDefault="001012C5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內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容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51EA5229" w14:textId="77777777" w:rsidR="001012C5" w:rsidRPr="00BD64C7" w:rsidRDefault="001012C5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編號</w:t>
            </w:r>
          </w:p>
        </w:tc>
        <w:tc>
          <w:tcPr>
            <w:tcW w:w="4535" w:type="dxa"/>
            <w:tcBorders>
              <w:top w:val="double" w:sz="4" w:space="0" w:color="auto"/>
            </w:tcBorders>
            <w:vAlign w:val="center"/>
          </w:tcPr>
          <w:p w14:paraId="255EDED7" w14:textId="77777777" w:rsidR="001012C5" w:rsidRPr="00BD64C7" w:rsidRDefault="001012C5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內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容</w:t>
            </w:r>
          </w:p>
        </w:tc>
      </w:tr>
      <w:tr w:rsidR="001012C5" w:rsidRPr="00BD64C7" w14:paraId="43C2D03F" w14:textId="77777777" w:rsidTr="007656BA">
        <w:trPr>
          <w:trHeight w:val="454"/>
          <w:jc w:val="center"/>
        </w:trPr>
        <w:tc>
          <w:tcPr>
            <w:tcW w:w="567" w:type="dxa"/>
            <w:vAlign w:val="center"/>
          </w:tcPr>
          <w:p w14:paraId="2ADAFA3B" w14:textId="77777777" w:rsidR="001012C5" w:rsidRPr="00BD64C7" w:rsidRDefault="001012C5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1.</w:t>
            </w:r>
          </w:p>
        </w:tc>
        <w:tc>
          <w:tcPr>
            <w:tcW w:w="4535" w:type="dxa"/>
            <w:vAlign w:val="center"/>
          </w:tcPr>
          <w:p w14:paraId="2DBE7317" w14:textId="77777777" w:rsidR="001012C5" w:rsidRPr="00BD64C7" w:rsidRDefault="001012C5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E520208" w14:textId="77777777" w:rsidR="001012C5" w:rsidRPr="00BD64C7" w:rsidRDefault="001012C5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3.</w:t>
            </w:r>
          </w:p>
        </w:tc>
        <w:tc>
          <w:tcPr>
            <w:tcW w:w="4535" w:type="dxa"/>
            <w:vAlign w:val="center"/>
          </w:tcPr>
          <w:p w14:paraId="2B24F474" w14:textId="77777777" w:rsidR="001012C5" w:rsidRPr="00BD64C7" w:rsidRDefault="001012C5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1012C5" w:rsidRPr="00BD64C7" w14:paraId="48FE81C4" w14:textId="77777777" w:rsidTr="007656BA">
        <w:trPr>
          <w:trHeight w:val="454"/>
          <w:jc w:val="center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23BBCD04" w14:textId="77777777" w:rsidR="001012C5" w:rsidRPr="00BD64C7" w:rsidRDefault="001012C5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2.</w:t>
            </w:r>
          </w:p>
        </w:tc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14:paraId="76B4DAE8" w14:textId="77777777" w:rsidR="001012C5" w:rsidRPr="00BD64C7" w:rsidRDefault="001012C5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33EE8ED" w14:textId="77777777" w:rsidR="001012C5" w:rsidRPr="00BD64C7" w:rsidRDefault="001012C5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4.</w:t>
            </w:r>
          </w:p>
        </w:tc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14:paraId="6F7A7C46" w14:textId="77777777" w:rsidR="001012C5" w:rsidRPr="00BD64C7" w:rsidRDefault="001012C5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66C50B40" w14:textId="77777777" w:rsidR="001012C5" w:rsidRDefault="001012C5" w:rsidP="001012C5">
      <w:pPr>
        <w:widowControl/>
        <w:rPr>
          <w:rFonts w:ascii="Times New Roman" w:eastAsia="標楷體" w:hAnsi="Times New Roman"/>
          <w:color w:val="000000" w:themeColor="text1"/>
          <w:kern w:val="0"/>
          <w:shd w:val="clear" w:color="auto" w:fill="FFFFFF"/>
        </w:rPr>
      </w:pPr>
    </w:p>
    <w:p w14:paraId="034B1BFF" w14:textId="77777777" w:rsidR="00A21834" w:rsidRDefault="00A21834"/>
    <w:sectPr w:rsidR="00A218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C5"/>
    <w:rsid w:val="001012C5"/>
    <w:rsid w:val="00962528"/>
    <w:rsid w:val="00A21834"/>
    <w:rsid w:val="00D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366F"/>
  <w15:chartTrackingRefBased/>
  <w15:docId w15:val="{3F12A841-5BF5-4109-B0CC-98469F2A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C5"/>
    <w:pPr>
      <w:widowControl w:val="0"/>
    </w:pPr>
    <w:rPr>
      <w:rFonts w:ascii="Calibri" w:hAnsi="Calibri"/>
      <w:sz w:val="24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D3313B"/>
    <w:pPr>
      <w:keepNext/>
      <w:jc w:val="center"/>
      <w:outlineLvl w:val="0"/>
    </w:pPr>
    <w:rPr>
      <w:rFonts w:eastAsia="華康古印體"/>
      <w:color w:val="00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313B"/>
    <w:rPr>
      <w:rFonts w:eastAsia="華康古印體"/>
      <w:color w:val="0000FF"/>
      <w:kern w:val="2"/>
      <w:sz w:val="40"/>
    </w:rPr>
  </w:style>
  <w:style w:type="table" w:styleId="a3">
    <w:name w:val="Table Grid"/>
    <w:basedOn w:val="a1"/>
    <w:uiPriority w:val="59"/>
    <w:rsid w:val="001012C5"/>
    <w:pPr>
      <w:widowControl w:val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</dc:creator>
  <cp:keywords/>
  <dc:description/>
  <cp:lastModifiedBy>241</cp:lastModifiedBy>
  <cp:revision>2</cp:revision>
  <dcterms:created xsi:type="dcterms:W3CDTF">2024-01-19T06:12:00Z</dcterms:created>
  <dcterms:modified xsi:type="dcterms:W3CDTF">2024-01-19T06:13:00Z</dcterms:modified>
</cp:coreProperties>
</file>