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4FEC" w14:textId="77777777" w:rsidR="0061246C" w:rsidRPr="00FB3050" w:rsidRDefault="0061246C" w:rsidP="0061246C">
      <w:pPr>
        <w:adjustRightInd w:val="0"/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FB3050">
        <w:rPr>
          <w:rFonts w:eastAsia="標楷體" w:hint="eastAsia"/>
          <w:sz w:val="36"/>
          <w:szCs w:val="36"/>
        </w:rPr>
        <w:t>財團法人中華民國消防技術顧問基金會</w:t>
      </w:r>
    </w:p>
    <w:p w14:paraId="2517E2A2" w14:textId="77777777" w:rsidR="0061246C" w:rsidRPr="00FB3050" w:rsidRDefault="0061246C" w:rsidP="0061246C">
      <w:pPr>
        <w:adjustRightInd w:val="0"/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FB3050">
        <w:rPr>
          <w:rFonts w:eastAsia="標楷體" w:hint="eastAsia"/>
          <w:sz w:val="36"/>
          <w:szCs w:val="36"/>
        </w:rPr>
        <w:t>消防器材檢驗中心</w:t>
      </w:r>
    </w:p>
    <w:p w14:paraId="205E28C9" w14:textId="77777777" w:rsidR="0061246C" w:rsidRPr="00FB3050" w:rsidRDefault="0061246C" w:rsidP="0061246C">
      <w:pPr>
        <w:adjustRightInd w:val="0"/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FB3050">
        <w:rPr>
          <w:rFonts w:eastAsia="標楷體" w:hint="eastAsia"/>
          <w:sz w:val="36"/>
          <w:szCs w:val="36"/>
        </w:rPr>
        <w:t>顧客申訴處理單</w:t>
      </w:r>
    </w:p>
    <w:p w14:paraId="574F68E1" w14:textId="77777777" w:rsidR="0061246C" w:rsidRPr="00FB3050" w:rsidRDefault="0061246C" w:rsidP="0061246C">
      <w:pPr>
        <w:wordWrap w:val="0"/>
        <w:jc w:val="right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9"/>
        <w:gridCol w:w="3201"/>
        <w:gridCol w:w="708"/>
        <w:gridCol w:w="993"/>
        <w:gridCol w:w="3136"/>
      </w:tblGrid>
      <w:tr w:rsidR="0061246C" w:rsidRPr="00FB3050" w14:paraId="064C2E9F" w14:textId="77777777" w:rsidTr="00A05ACC">
        <w:trPr>
          <w:trHeight w:hRule="exact" w:val="591"/>
          <w:jc w:val="center"/>
        </w:trPr>
        <w:tc>
          <w:tcPr>
            <w:tcW w:w="1588" w:type="dxa"/>
            <w:gridSpan w:val="2"/>
            <w:vAlign w:val="center"/>
          </w:tcPr>
          <w:p w14:paraId="1C7772FB" w14:textId="77777777" w:rsidR="0061246C" w:rsidRPr="00FB3050" w:rsidRDefault="0061246C" w:rsidP="00A05ACC">
            <w:pPr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申請單位</w:t>
            </w:r>
          </w:p>
        </w:tc>
        <w:tc>
          <w:tcPr>
            <w:tcW w:w="3201" w:type="dxa"/>
            <w:vAlign w:val="center"/>
          </w:tcPr>
          <w:p w14:paraId="2D82C899" w14:textId="1211E38D" w:rsidR="0061246C" w:rsidRPr="00FB3050" w:rsidRDefault="0061246C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565F04" w14:textId="77777777" w:rsidR="0061246C" w:rsidRPr="00FB3050" w:rsidRDefault="0061246C" w:rsidP="004A20B2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3136" w:type="dxa"/>
            <w:vAlign w:val="center"/>
          </w:tcPr>
          <w:p w14:paraId="4587D03B" w14:textId="535365C6" w:rsidR="0061246C" w:rsidRPr="00FB3050" w:rsidRDefault="0061246C" w:rsidP="004A20B2">
            <w:pPr>
              <w:jc w:val="center"/>
              <w:rPr>
                <w:rFonts w:eastAsia="標楷體"/>
              </w:rPr>
            </w:pPr>
          </w:p>
        </w:tc>
      </w:tr>
      <w:tr w:rsidR="0061246C" w:rsidRPr="00FB3050" w14:paraId="6A00B71A" w14:textId="77777777" w:rsidTr="00A05ACC">
        <w:trPr>
          <w:trHeight w:hRule="exact" w:val="711"/>
          <w:jc w:val="center"/>
        </w:trPr>
        <w:tc>
          <w:tcPr>
            <w:tcW w:w="1588" w:type="dxa"/>
            <w:gridSpan w:val="2"/>
            <w:vAlign w:val="center"/>
          </w:tcPr>
          <w:p w14:paraId="33A52C4E" w14:textId="77777777" w:rsidR="0061246C" w:rsidRPr="00FB3050" w:rsidRDefault="0061246C" w:rsidP="00A05ACC">
            <w:pPr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</w:t>
            </w:r>
          </w:p>
        </w:tc>
        <w:tc>
          <w:tcPr>
            <w:tcW w:w="3201" w:type="dxa"/>
            <w:vAlign w:val="center"/>
          </w:tcPr>
          <w:p w14:paraId="62A17C0F" w14:textId="77777777" w:rsidR="0061246C" w:rsidRPr="00FB3050" w:rsidRDefault="0061246C" w:rsidP="00A05ACC">
            <w:pPr>
              <w:wordWrap w:val="0"/>
              <w:ind w:right="72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14:paraId="68212F7A" w14:textId="45353FB8" w:rsidR="0061246C" w:rsidRPr="00FB3050" w:rsidRDefault="0061246C" w:rsidP="004A20B2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受理人</w:t>
            </w:r>
          </w:p>
        </w:tc>
        <w:tc>
          <w:tcPr>
            <w:tcW w:w="3136" w:type="dxa"/>
            <w:vAlign w:val="center"/>
          </w:tcPr>
          <w:p w14:paraId="5C2747F7" w14:textId="77777777" w:rsidR="0061246C" w:rsidRPr="00FB3050" w:rsidRDefault="0061246C" w:rsidP="004A20B2">
            <w:pPr>
              <w:jc w:val="center"/>
              <w:rPr>
                <w:rFonts w:eastAsia="標楷體"/>
              </w:rPr>
            </w:pPr>
          </w:p>
        </w:tc>
      </w:tr>
      <w:tr w:rsidR="0061246C" w:rsidRPr="00FB3050" w14:paraId="7E7DF004" w14:textId="77777777" w:rsidTr="00A05ACC">
        <w:trPr>
          <w:trHeight w:hRule="exact" w:val="454"/>
          <w:jc w:val="center"/>
        </w:trPr>
        <w:tc>
          <w:tcPr>
            <w:tcW w:w="1588" w:type="dxa"/>
            <w:gridSpan w:val="2"/>
            <w:vAlign w:val="center"/>
          </w:tcPr>
          <w:p w14:paraId="387D619F" w14:textId="77777777" w:rsidR="0061246C" w:rsidRPr="00FB3050" w:rsidRDefault="0061246C" w:rsidP="00A05ACC">
            <w:pPr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3201" w:type="dxa"/>
            <w:vAlign w:val="center"/>
          </w:tcPr>
          <w:p w14:paraId="3D16F04C" w14:textId="77777777" w:rsidR="0061246C" w:rsidRPr="00FB3050" w:rsidRDefault="0061246C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0D5DCA" w14:textId="77777777" w:rsidR="0061246C" w:rsidRPr="00FB3050" w:rsidRDefault="0061246C" w:rsidP="004A20B2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3136" w:type="dxa"/>
            <w:vAlign w:val="center"/>
          </w:tcPr>
          <w:p w14:paraId="7FD3E17A" w14:textId="77777777" w:rsidR="0061246C" w:rsidRPr="00FB3050" w:rsidRDefault="0061246C" w:rsidP="004A20B2">
            <w:pPr>
              <w:jc w:val="center"/>
              <w:rPr>
                <w:rFonts w:eastAsia="標楷體"/>
              </w:rPr>
            </w:pPr>
          </w:p>
        </w:tc>
      </w:tr>
      <w:tr w:rsidR="0061246C" w:rsidRPr="00FB3050" w14:paraId="65DAFCE4" w14:textId="77777777" w:rsidTr="00A05ACC">
        <w:trPr>
          <w:trHeight w:hRule="exact" w:val="454"/>
          <w:jc w:val="center"/>
        </w:trPr>
        <w:tc>
          <w:tcPr>
            <w:tcW w:w="1588" w:type="dxa"/>
            <w:gridSpan w:val="2"/>
            <w:vAlign w:val="center"/>
          </w:tcPr>
          <w:p w14:paraId="406DBC78" w14:textId="77777777" w:rsidR="0061246C" w:rsidRPr="00FB3050" w:rsidRDefault="0061246C" w:rsidP="004A20B2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e-mail</w:t>
            </w:r>
          </w:p>
        </w:tc>
        <w:tc>
          <w:tcPr>
            <w:tcW w:w="8038" w:type="dxa"/>
            <w:gridSpan w:val="4"/>
            <w:vAlign w:val="center"/>
          </w:tcPr>
          <w:p w14:paraId="4CE41A8A" w14:textId="77777777" w:rsidR="0061246C" w:rsidRPr="00FB3050" w:rsidRDefault="0061246C" w:rsidP="004A20B2">
            <w:pPr>
              <w:jc w:val="center"/>
              <w:rPr>
                <w:rFonts w:eastAsia="標楷體"/>
              </w:rPr>
            </w:pPr>
          </w:p>
        </w:tc>
      </w:tr>
      <w:tr w:rsidR="0061246C" w:rsidRPr="00FB3050" w14:paraId="78CE615F" w14:textId="77777777" w:rsidTr="00A05ACC">
        <w:trPr>
          <w:cantSplit/>
          <w:trHeight w:val="1077"/>
          <w:jc w:val="center"/>
        </w:trPr>
        <w:tc>
          <w:tcPr>
            <w:tcW w:w="9626" w:type="dxa"/>
            <w:gridSpan w:val="6"/>
          </w:tcPr>
          <w:p w14:paraId="1D24B216" w14:textId="77777777" w:rsidR="0061246C" w:rsidRPr="00FB3050" w:rsidRDefault="0061246C" w:rsidP="004A20B2">
            <w:pPr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申訴項目：</w:t>
            </w:r>
          </w:p>
          <w:p w14:paraId="23D0C81E" w14:textId="77777777" w:rsidR="0061246C" w:rsidRPr="00FB3050" w:rsidRDefault="0061246C" w:rsidP="004A20B2">
            <w:pPr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□服務品質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□測試報告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測試報告編號：</w:t>
            </w:r>
            <w:r w:rsidRPr="00FB3050">
              <w:rPr>
                <w:rFonts w:eastAsia="標楷體"/>
              </w:rPr>
              <w:t xml:space="preserve">                   )</w:t>
            </w:r>
          </w:p>
          <w:p w14:paraId="1B99DD60" w14:textId="77777777" w:rsidR="0061246C" w:rsidRPr="00FB3050" w:rsidRDefault="0061246C" w:rsidP="004A20B2">
            <w:pPr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□測試品質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□其他事項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說明：</w:t>
            </w:r>
            <w:r w:rsidRPr="00FB3050">
              <w:rPr>
                <w:rFonts w:eastAsia="標楷體"/>
              </w:rPr>
              <w:t xml:space="preserve">                           )</w:t>
            </w:r>
          </w:p>
        </w:tc>
      </w:tr>
      <w:tr w:rsidR="0061246C" w:rsidRPr="00FB3050" w14:paraId="13D607AA" w14:textId="77777777" w:rsidTr="00A05ACC">
        <w:trPr>
          <w:cantSplit/>
          <w:trHeight w:val="1928"/>
          <w:jc w:val="center"/>
        </w:trPr>
        <w:tc>
          <w:tcPr>
            <w:tcW w:w="9626" w:type="dxa"/>
            <w:gridSpan w:val="6"/>
          </w:tcPr>
          <w:p w14:paraId="207A6DE1" w14:textId="77777777" w:rsidR="0061246C" w:rsidRPr="00FB3050" w:rsidRDefault="0061246C" w:rsidP="004A20B2">
            <w:pPr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申訴內容：</w:t>
            </w:r>
          </w:p>
        </w:tc>
      </w:tr>
      <w:tr w:rsidR="0061246C" w:rsidRPr="00FB3050" w14:paraId="72AA7E06" w14:textId="77777777" w:rsidTr="00A05ACC">
        <w:trPr>
          <w:cantSplit/>
          <w:trHeight w:val="503"/>
          <w:jc w:val="center"/>
        </w:trPr>
        <w:tc>
          <w:tcPr>
            <w:tcW w:w="9626" w:type="dxa"/>
            <w:gridSpan w:val="6"/>
            <w:vAlign w:val="center"/>
          </w:tcPr>
          <w:p w14:paraId="14F0BDB5" w14:textId="77777777" w:rsidR="0061246C" w:rsidRPr="00A05ACC" w:rsidRDefault="0061246C" w:rsidP="004A20B2">
            <w:pPr>
              <w:spacing w:before="120" w:after="120" w:line="240" w:lineRule="exact"/>
              <w:jc w:val="both"/>
              <w:rPr>
                <w:rFonts w:eastAsia="標楷體"/>
              </w:rPr>
            </w:pPr>
            <w:r w:rsidRPr="00A05ACC">
              <w:rPr>
                <w:rFonts w:eastAsia="標楷體" w:hint="eastAsia"/>
                <w:spacing w:val="20"/>
              </w:rPr>
              <w:t>檢附文件資料</w:t>
            </w:r>
          </w:p>
        </w:tc>
      </w:tr>
      <w:tr w:rsidR="00A05ACC" w:rsidRPr="00FB3050" w14:paraId="73B531C8" w14:textId="77777777" w:rsidTr="00A05ACC">
        <w:trPr>
          <w:cantSplit/>
          <w:trHeight w:val="503"/>
          <w:jc w:val="center"/>
        </w:trPr>
        <w:tc>
          <w:tcPr>
            <w:tcW w:w="709" w:type="dxa"/>
          </w:tcPr>
          <w:p w14:paraId="11B1B201" w14:textId="77777777" w:rsidR="0061246C" w:rsidRPr="00A05ACC" w:rsidRDefault="0061246C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A05ACC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gridSpan w:val="2"/>
          </w:tcPr>
          <w:p w14:paraId="690693B9" w14:textId="77777777" w:rsidR="0061246C" w:rsidRPr="00A05ACC" w:rsidRDefault="0061246C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A05ACC">
              <w:rPr>
                <w:rFonts w:eastAsia="標楷體" w:hint="eastAsia"/>
              </w:rPr>
              <w:t>內</w:t>
            </w:r>
            <w:r w:rsidRPr="00A05ACC">
              <w:rPr>
                <w:rFonts w:eastAsia="標楷體"/>
              </w:rPr>
              <w:t xml:space="preserve">               </w:t>
            </w:r>
            <w:r w:rsidRPr="00A05ACC">
              <w:rPr>
                <w:rFonts w:eastAsia="標楷體" w:hint="eastAsia"/>
              </w:rPr>
              <w:t>容</w:t>
            </w:r>
          </w:p>
        </w:tc>
        <w:tc>
          <w:tcPr>
            <w:tcW w:w="708" w:type="dxa"/>
          </w:tcPr>
          <w:p w14:paraId="3C5E055C" w14:textId="77777777" w:rsidR="0061246C" w:rsidRPr="00A05ACC" w:rsidRDefault="0061246C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A05ACC">
              <w:rPr>
                <w:rFonts w:eastAsia="標楷體" w:hint="eastAsia"/>
              </w:rPr>
              <w:t>編號</w:t>
            </w:r>
          </w:p>
        </w:tc>
        <w:tc>
          <w:tcPr>
            <w:tcW w:w="4129" w:type="dxa"/>
            <w:gridSpan w:val="2"/>
          </w:tcPr>
          <w:p w14:paraId="7E007C80" w14:textId="77777777" w:rsidR="0061246C" w:rsidRPr="00A05ACC" w:rsidRDefault="0061246C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A05ACC">
              <w:rPr>
                <w:rFonts w:eastAsia="標楷體" w:hint="eastAsia"/>
              </w:rPr>
              <w:t>內</w:t>
            </w:r>
            <w:r w:rsidRPr="00A05ACC">
              <w:rPr>
                <w:rFonts w:eastAsia="標楷體"/>
              </w:rPr>
              <w:t xml:space="preserve">               </w:t>
            </w:r>
            <w:r w:rsidRPr="00A05ACC">
              <w:rPr>
                <w:rFonts w:eastAsia="標楷體" w:hint="eastAsia"/>
              </w:rPr>
              <w:t>容</w:t>
            </w:r>
          </w:p>
        </w:tc>
      </w:tr>
      <w:tr w:rsidR="00A05ACC" w:rsidRPr="00FB3050" w14:paraId="095AB40F" w14:textId="77777777" w:rsidTr="00A05ACC">
        <w:trPr>
          <w:cantSplit/>
          <w:trHeight w:val="502"/>
          <w:jc w:val="center"/>
        </w:trPr>
        <w:tc>
          <w:tcPr>
            <w:tcW w:w="709" w:type="dxa"/>
          </w:tcPr>
          <w:p w14:paraId="0943CC75" w14:textId="77777777" w:rsidR="0061246C" w:rsidRPr="00A05ACC" w:rsidRDefault="0061246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A05ACC">
              <w:rPr>
                <w:rFonts w:eastAsia="標楷體"/>
              </w:rPr>
              <w:t>1.</w:t>
            </w:r>
          </w:p>
        </w:tc>
        <w:tc>
          <w:tcPr>
            <w:tcW w:w="4080" w:type="dxa"/>
            <w:gridSpan w:val="2"/>
          </w:tcPr>
          <w:p w14:paraId="09074F4B" w14:textId="77777777" w:rsidR="0061246C" w:rsidRPr="00A05ACC" w:rsidRDefault="0061246C" w:rsidP="004A20B2">
            <w:pPr>
              <w:snapToGrid w:val="0"/>
              <w:spacing w:before="40" w:after="40" w:line="300" w:lineRule="exact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708" w:type="dxa"/>
          </w:tcPr>
          <w:p w14:paraId="787998DB" w14:textId="77777777" w:rsidR="0061246C" w:rsidRPr="00A05ACC" w:rsidRDefault="0061246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A05ACC">
              <w:rPr>
                <w:rFonts w:eastAsia="標楷體"/>
              </w:rPr>
              <w:t>3.</w:t>
            </w:r>
          </w:p>
        </w:tc>
        <w:tc>
          <w:tcPr>
            <w:tcW w:w="4129" w:type="dxa"/>
            <w:gridSpan w:val="2"/>
          </w:tcPr>
          <w:p w14:paraId="6BE9F4A1" w14:textId="77777777" w:rsidR="0061246C" w:rsidRPr="00A05ACC" w:rsidRDefault="0061246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A05ACC" w:rsidRPr="00FB3050" w14:paraId="0E16DB03" w14:textId="77777777" w:rsidTr="00A05ACC">
        <w:trPr>
          <w:cantSplit/>
          <w:trHeight w:val="502"/>
          <w:jc w:val="center"/>
        </w:trPr>
        <w:tc>
          <w:tcPr>
            <w:tcW w:w="709" w:type="dxa"/>
          </w:tcPr>
          <w:p w14:paraId="77BA68C1" w14:textId="77777777" w:rsidR="0061246C" w:rsidRPr="00A05ACC" w:rsidRDefault="0061246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A05ACC">
              <w:rPr>
                <w:rFonts w:eastAsia="標楷體"/>
              </w:rPr>
              <w:t>2.</w:t>
            </w:r>
          </w:p>
        </w:tc>
        <w:tc>
          <w:tcPr>
            <w:tcW w:w="4080" w:type="dxa"/>
            <w:gridSpan w:val="2"/>
          </w:tcPr>
          <w:p w14:paraId="4551B4FD" w14:textId="77777777" w:rsidR="0061246C" w:rsidRPr="00A05ACC" w:rsidRDefault="0061246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14:paraId="6A9937EE" w14:textId="77777777" w:rsidR="0061246C" w:rsidRPr="00A05ACC" w:rsidRDefault="0061246C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A05ACC">
              <w:rPr>
                <w:rFonts w:eastAsia="標楷體"/>
              </w:rPr>
              <w:t>4.</w:t>
            </w:r>
          </w:p>
        </w:tc>
        <w:tc>
          <w:tcPr>
            <w:tcW w:w="4129" w:type="dxa"/>
            <w:gridSpan w:val="2"/>
          </w:tcPr>
          <w:p w14:paraId="1303A67E" w14:textId="77777777" w:rsidR="0061246C" w:rsidRPr="00A05ACC" w:rsidRDefault="0061246C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61246C" w:rsidRPr="00FB3050" w14:paraId="611F358B" w14:textId="77777777" w:rsidTr="00A05ACC">
        <w:trPr>
          <w:cantSplit/>
          <w:trHeight w:hRule="exact" w:val="454"/>
          <w:jc w:val="center"/>
        </w:trPr>
        <w:tc>
          <w:tcPr>
            <w:tcW w:w="4789" w:type="dxa"/>
            <w:gridSpan w:val="3"/>
            <w:vAlign w:val="center"/>
          </w:tcPr>
          <w:p w14:paraId="1DDCAE26" w14:textId="77777777" w:rsidR="0061246C" w:rsidRPr="00A05ACC" w:rsidRDefault="0061246C" w:rsidP="004A20B2">
            <w:pPr>
              <w:jc w:val="center"/>
              <w:rPr>
                <w:rFonts w:eastAsia="標楷體"/>
              </w:rPr>
            </w:pPr>
            <w:r w:rsidRPr="00A05ACC">
              <w:rPr>
                <w:rFonts w:eastAsia="標楷體" w:hint="eastAsia"/>
              </w:rPr>
              <w:t>以下由本實驗室填寫</w:t>
            </w:r>
          </w:p>
        </w:tc>
        <w:tc>
          <w:tcPr>
            <w:tcW w:w="4837" w:type="dxa"/>
            <w:gridSpan w:val="3"/>
            <w:vAlign w:val="center"/>
          </w:tcPr>
          <w:p w14:paraId="3611BA27" w14:textId="77777777" w:rsidR="0061246C" w:rsidRPr="00A05ACC" w:rsidRDefault="0061246C" w:rsidP="004A20B2">
            <w:pPr>
              <w:jc w:val="both"/>
              <w:rPr>
                <w:rFonts w:eastAsia="標楷體"/>
              </w:rPr>
            </w:pPr>
            <w:r w:rsidRPr="00A05ACC">
              <w:rPr>
                <w:rFonts w:eastAsia="標楷體" w:hint="eastAsia"/>
              </w:rPr>
              <w:t>顧客申訴處理單編號：</w:t>
            </w:r>
            <w:r w:rsidRPr="00A05ACC">
              <w:rPr>
                <w:rFonts w:eastAsia="標楷體"/>
              </w:rPr>
              <w:t xml:space="preserve">                  </w:t>
            </w:r>
          </w:p>
        </w:tc>
      </w:tr>
      <w:tr w:rsidR="0061246C" w:rsidRPr="00FB3050" w14:paraId="50FE978C" w14:textId="77777777" w:rsidTr="00A05ACC">
        <w:trPr>
          <w:cantSplit/>
          <w:trHeight w:val="3013"/>
          <w:jc w:val="center"/>
        </w:trPr>
        <w:tc>
          <w:tcPr>
            <w:tcW w:w="9626" w:type="dxa"/>
            <w:gridSpan w:val="6"/>
          </w:tcPr>
          <w:p w14:paraId="05560B5D" w14:textId="77777777" w:rsidR="0061246C" w:rsidRPr="00FB3050" w:rsidRDefault="0061246C" w:rsidP="004A20B2">
            <w:pPr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回覆內容：</w:t>
            </w:r>
          </w:p>
        </w:tc>
      </w:tr>
      <w:tr w:rsidR="0061246C" w:rsidRPr="00FB3050" w14:paraId="3135441E" w14:textId="77777777" w:rsidTr="00A05ACC">
        <w:trPr>
          <w:cantSplit/>
          <w:trHeight w:hRule="exact" w:val="454"/>
          <w:jc w:val="center"/>
        </w:trPr>
        <w:tc>
          <w:tcPr>
            <w:tcW w:w="9626" w:type="dxa"/>
            <w:gridSpan w:val="6"/>
            <w:vAlign w:val="center"/>
          </w:tcPr>
          <w:p w14:paraId="5208A881" w14:textId="77777777" w:rsidR="0061246C" w:rsidRPr="00FB3050" w:rsidRDefault="0061246C" w:rsidP="004A20B2">
            <w:pPr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品質主管簽章：</w:t>
            </w:r>
            <w:r w:rsidRPr="00FB3050">
              <w:rPr>
                <w:rFonts w:eastAsia="標楷體"/>
              </w:rPr>
              <w:t xml:space="preserve">                       </w:t>
            </w:r>
            <w:r w:rsidRPr="00FB3050">
              <w:rPr>
                <w:rFonts w:eastAsia="標楷體" w:hint="eastAsia"/>
              </w:rPr>
              <w:t>日期：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61246C" w:rsidRPr="00FB3050" w14:paraId="31876EA2" w14:textId="77777777" w:rsidTr="00A05ACC">
        <w:trPr>
          <w:cantSplit/>
          <w:trHeight w:hRule="exact" w:val="454"/>
          <w:jc w:val="center"/>
        </w:trPr>
        <w:tc>
          <w:tcPr>
            <w:tcW w:w="9626" w:type="dxa"/>
            <w:gridSpan w:val="6"/>
            <w:vAlign w:val="center"/>
          </w:tcPr>
          <w:p w14:paraId="6382F1E9" w14:textId="77777777" w:rsidR="0061246C" w:rsidRPr="00FB3050" w:rsidRDefault="0061246C" w:rsidP="004A20B2">
            <w:pPr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實驗室主管簽章：</w:t>
            </w:r>
            <w:r w:rsidRPr="00FB3050">
              <w:rPr>
                <w:rFonts w:eastAsia="標楷體"/>
              </w:rPr>
              <w:t xml:space="preserve">                     </w:t>
            </w:r>
            <w:r w:rsidRPr="00FB3050">
              <w:rPr>
                <w:rFonts w:eastAsia="標楷體" w:hint="eastAsia"/>
              </w:rPr>
              <w:t>日期：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14:paraId="33AC0169" w14:textId="77777777" w:rsidR="00B64AEA" w:rsidRPr="0061246C" w:rsidRDefault="00B64AEA" w:rsidP="0061246C"/>
    <w:sectPr w:rsidR="00B64AEA" w:rsidRPr="0061246C" w:rsidSect="00E618E6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15C0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53D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54E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06A5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5ED0"/>
    <w:rsid w:val="00516904"/>
    <w:rsid w:val="00520416"/>
    <w:rsid w:val="00521DA5"/>
    <w:rsid w:val="00521E70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46C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4E70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024B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ACC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34867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16F93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18E6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2EB7"/>
    <w:rsid w:val="00F050EF"/>
    <w:rsid w:val="00F05755"/>
    <w:rsid w:val="00F05D5D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91E7"/>
  <w15:docId w15:val="{2BFDDC27-D9E5-4351-A112-8649A6BF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  <w:style w:type="paragraph" w:styleId="a7">
    <w:name w:val="Block Text"/>
    <w:basedOn w:val="a"/>
    <w:uiPriority w:val="99"/>
    <w:rsid w:val="00E618E6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241</cp:lastModifiedBy>
  <cp:revision>3</cp:revision>
  <dcterms:created xsi:type="dcterms:W3CDTF">2013-07-23T05:32:00Z</dcterms:created>
  <dcterms:modified xsi:type="dcterms:W3CDTF">2021-11-15T03:28:00Z</dcterms:modified>
</cp:coreProperties>
</file>